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467" w:rsidRPr="00702467" w:rsidRDefault="00702467" w:rsidP="00F12BE0">
      <w:pPr>
        <w:pStyle w:val="a8"/>
        <w:rPr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5529"/>
      </w:tblGrid>
      <w:tr w:rsidR="001517CB" w:rsidRPr="004A05CE" w:rsidTr="001517CB">
        <w:tc>
          <w:tcPr>
            <w:tcW w:w="4785" w:type="dxa"/>
          </w:tcPr>
          <w:p w:rsidR="001517CB" w:rsidRPr="004A05CE" w:rsidRDefault="001517CB" w:rsidP="002F524D">
            <w:pPr>
              <w:tabs>
                <w:tab w:val="left" w:pos="74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  <w:p w:rsidR="001517CB" w:rsidRPr="004A05CE" w:rsidRDefault="001517CB" w:rsidP="002F524D">
            <w:pPr>
              <w:tabs>
                <w:tab w:val="left" w:pos="74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1517CB" w:rsidRPr="004A05CE" w:rsidRDefault="001517CB" w:rsidP="002F524D">
            <w:pPr>
              <w:shd w:val="clear" w:color="auto" w:fill="FFFFFF"/>
              <w:tabs>
                <w:tab w:val="left" w:pos="74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4A05C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УТВЕРЖДАЮ»</w:t>
            </w:r>
          </w:p>
          <w:p w:rsidR="001517CB" w:rsidRPr="004A05CE" w:rsidRDefault="001517CB" w:rsidP="002F524D">
            <w:pPr>
              <w:shd w:val="clear" w:color="auto" w:fill="FFFFFF"/>
              <w:tabs>
                <w:tab w:val="left" w:pos="74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4A05C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Глава администрации</w:t>
            </w:r>
          </w:p>
          <w:p w:rsidR="001517CB" w:rsidRPr="004A05CE" w:rsidRDefault="001517CB" w:rsidP="002F524D">
            <w:pPr>
              <w:shd w:val="clear" w:color="auto" w:fill="FFFFFF"/>
              <w:tabs>
                <w:tab w:val="left" w:pos="74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4A05C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Первомайского района</w:t>
            </w:r>
          </w:p>
          <w:p w:rsidR="001517CB" w:rsidRPr="004A05CE" w:rsidRDefault="001517CB" w:rsidP="002F524D">
            <w:pPr>
              <w:shd w:val="clear" w:color="auto" w:fill="FFFFFF"/>
              <w:tabs>
                <w:tab w:val="left" w:pos="74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4A05C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города Ростова-на-Дону</w:t>
            </w:r>
          </w:p>
          <w:p w:rsidR="001517CB" w:rsidRPr="004A05CE" w:rsidRDefault="001517CB" w:rsidP="002F524D">
            <w:pPr>
              <w:shd w:val="clear" w:color="auto" w:fill="FFFFFF"/>
              <w:tabs>
                <w:tab w:val="left" w:pos="74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  <w:p w:rsidR="001517CB" w:rsidRPr="004A05CE" w:rsidRDefault="001517CB" w:rsidP="002F524D">
            <w:pPr>
              <w:shd w:val="clear" w:color="auto" w:fill="FFFFFF"/>
              <w:tabs>
                <w:tab w:val="left" w:pos="1877"/>
                <w:tab w:val="left" w:pos="74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05C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____________ </w:t>
            </w:r>
            <w:r w:rsidR="00C7612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С.Б. Ковшиков</w:t>
            </w:r>
          </w:p>
          <w:p w:rsidR="001517CB" w:rsidRPr="004A05CE" w:rsidRDefault="002F524D" w:rsidP="00C7612E">
            <w:pPr>
              <w:shd w:val="clear" w:color="auto" w:fill="FFFFFF"/>
              <w:tabs>
                <w:tab w:val="left" w:leader="underscore" w:pos="9254"/>
                <w:tab w:val="left" w:leader="underscore" w:pos="105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0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«____»_____________ 202</w:t>
            </w:r>
            <w:r w:rsidR="00C761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4A0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17CB" w:rsidRPr="004A0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</w:tr>
    </w:tbl>
    <w:p w:rsidR="00702467" w:rsidRPr="004A05CE" w:rsidRDefault="00702467" w:rsidP="002F52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4A05CE" w:rsidRDefault="00702467" w:rsidP="007024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702467" w:rsidRDefault="00702467" w:rsidP="007024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C934FB" w:rsidRDefault="00702467" w:rsidP="007024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4F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ДОЛЖНОСТНАЯ ИНСТРУКЦИЯ</w:t>
      </w:r>
    </w:p>
    <w:p w:rsidR="00C934FB" w:rsidRPr="00C934FB" w:rsidRDefault="00C934FB" w:rsidP="00C934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4F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главного специалиста сектора по учету и распределению</w:t>
      </w:r>
    </w:p>
    <w:p w:rsidR="00C934FB" w:rsidRPr="00C934FB" w:rsidRDefault="00C934FB" w:rsidP="00C934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4FB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жилой площади администрации</w:t>
      </w:r>
    </w:p>
    <w:p w:rsidR="00702467" w:rsidRPr="00C934FB" w:rsidRDefault="00C934FB" w:rsidP="00C934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4F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Первомайского района г</w:t>
      </w:r>
      <w:r w:rsidR="004D2FB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орода</w:t>
      </w:r>
      <w:r w:rsidRPr="00C93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Ростова-на-Дону</w:t>
      </w:r>
    </w:p>
    <w:p w:rsidR="00702467" w:rsidRDefault="00702467" w:rsidP="007024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4F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C934FB" w:rsidRPr="00C934FB">
        <w:rPr>
          <w:rFonts w:ascii="Times New Roman" w:eastAsia="Times New Roman" w:hAnsi="Times New Roman" w:cs="Times New Roman"/>
          <w:sz w:val="28"/>
          <w:szCs w:val="28"/>
          <w:lang w:eastAsia="ru-RU"/>
        </w:rPr>
        <w:t>56.</w:t>
      </w:r>
      <w:r w:rsidR="002F524D">
        <w:rPr>
          <w:rFonts w:ascii="Times New Roman" w:eastAsia="Times New Roman" w:hAnsi="Times New Roman" w:cs="Times New Roman"/>
          <w:sz w:val="28"/>
          <w:szCs w:val="28"/>
          <w:lang w:eastAsia="ru-RU"/>
        </w:rPr>
        <w:t>210</w:t>
      </w:r>
      <w:r w:rsidR="00C934FB" w:rsidRPr="00C934FB">
        <w:rPr>
          <w:rFonts w:ascii="Times New Roman" w:eastAsia="Times New Roman" w:hAnsi="Times New Roman" w:cs="Times New Roman"/>
          <w:sz w:val="28"/>
          <w:szCs w:val="28"/>
          <w:lang w:eastAsia="ru-RU"/>
        </w:rPr>
        <w:t>.01</w:t>
      </w:r>
      <w:r w:rsidRPr="00C934F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C934FB" w:rsidRPr="001517CB" w:rsidRDefault="00C934FB" w:rsidP="007024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2467" w:rsidRPr="004A05CE" w:rsidRDefault="00702467" w:rsidP="0070246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Общие положения</w:t>
      </w:r>
    </w:p>
    <w:p w:rsidR="00702467" w:rsidRPr="004A05CE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4A05CE" w:rsidRDefault="000B232C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Должность </w:t>
      </w:r>
      <w:r w:rsidR="006B20C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главного специалиста сектора по учету и распределению жилой площади </w:t>
      </w:r>
      <w:r w:rsidR="001517CB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Первомайского района 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</w:t>
      </w:r>
      <w:r w:rsidR="001517CB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Ростова-на-Дону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517CB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</w:t>
      </w:r>
      <w:r w:rsidR="00610540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20C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) относится к старшей группе</w:t>
      </w:r>
      <w:r w:rsidR="001517CB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должностей муниципальной службы города.</w:t>
      </w:r>
    </w:p>
    <w:p w:rsidR="00702467" w:rsidRPr="004A05CE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Назначение на должность и освобождение от замещаемой должности специалиста осуществляется главой </w:t>
      </w:r>
      <w:r w:rsidR="001517CB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</w:t>
      </w:r>
      <w:r w:rsidR="001517CB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Первомайского района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</w:t>
      </w:r>
      <w:r w:rsidR="006B20C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Ростова-на-Дону</w:t>
      </w:r>
      <w:r w:rsidR="001517CB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установленном порядке.</w:t>
      </w:r>
    </w:p>
    <w:p w:rsidR="006B20CD" w:rsidRPr="004A05CE" w:rsidRDefault="000B232C" w:rsidP="006B2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r w:rsidR="00DA727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пециалист непосредственно подчиняется </w:t>
      </w:r>
      <w:r w:rsidR="002F524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первому заместителю главы</w:t>
      </w:r>
      <w:r w:rsidR="006B20C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Первомайского района города Ростова-на-Дону (56.</w:t>
      </w:r>
      <w:r w:rsidR="002F524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200</w:t>
      </w:r>
      <w:r w:rsidR="006B20C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.01), 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B20C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а в период его отсутствия – заместителю, исполняющему обязанности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02467" w:rsidRPr="004A05CE" w:rsidRDefault="000B232C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</w:t>
      </w:r>
      <w:r w:rsidR="00DA727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пециалист может исполнять обязанности временно отсутствующего </w:t>
      </w:r>
      <w:r w:rsidR="00610540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ведущего специалиста сектора по учету и распределению жилой площади</w:t>
      </w:r>
      <w:r w:rsidR="00DA727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Первомайского района города Ростова-на-Дону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7442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ведущий специалист) 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610540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56.</w:t>
      </w:r>
      <w:r w:rsidR="002F524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210</w:t>
      </w:r>
      <w:r w:rsidR="00610540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.02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10540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освобождения от исполнения должностных обязанностей, определенных трудовым договором, в пределах установленной продолжительности рабочего времени. Выполнение дополнительной работы определяется </w:t>
      </w:r>
      <w:r w:rsidR="00DA727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администрации Первомайского района города</w:t>
      </w:r>
      <w:r w:rsidR="00E94145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727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Ростова-на-Дону </w:t>
      </w:r>
      <w:r w:rsidR="002F524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письменного согласия специалиста путем издания распоряжения (приказа) </w:t>
      </w:r>
      <w:r w:rsidR="003F6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</w:t>
      </w:r>
      <w:r w:rsidR="00DA727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с Трудовым кодексом Российской Федерации.</w:t>
      </w:r>
    </w:p>
    <w:p w:rsidR="00702467" w:rsidRPr="004A05CE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Исполнение обязанностей временно отсутствующего специалиста может быть поручено </w:t>
      </w:r>
      <w:r w:rsidR="00E97442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ведущему специалисту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727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610540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56.</w:t>
      </w:r>
      <w:r w:rsidR="002F524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210</w:t>
      </w:r>
      <w:r w:rsidR="00610540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.02</w:t>
      </w:r>
      <w:r w:rsidR="00DA727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освобождения от исполнения должностных обязанностей, определенных трудовым договором, в пределах установленной продолжительности рабочего времени. Выполнение дополнительной работы определяется</w:t>
      </w:r>
      <w:r w:rsidR="00DA727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главой администрации Первомайского района города</w:t>
      </w:r>
      <w:r w:rsidR="00610540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A727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Ростова-на-Дону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письменного согласия </w:t>
      </w:r>
      <w:r w:rsidR="00610540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ведущего специалиста </w:t>
      </w:r>
      <w:r w:rsidR="00E94145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E97442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56.</w:t>
      </w:r>
      <w:r w:rsidR="002F524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E97442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0.02</w:t>
      </w:r>
      <w:r w:rsidR="00E94145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 издания распоряжения</w:t>
      </w:r>
      <w:r w:rsidR="00E94145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(приказа)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4145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</w:t>
      </w:r>
      <w:r w:rsidR="00776745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инистрации Первомайского района</w:t>
      </w:r>
      <w:r w:rsidR="00776745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94145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города Ростова-на-Дону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Трудовым кодексом Российской Федерации.</w:t>
      </w:r>
    </w:p>
    <w:p w:rsidR="00702467" w:rsidRPr="004A05CE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</w:t>
      </w:r>
      <w:r w:rsidR="000A18EC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 осуществляет свою служебную деятельность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реализует свои полномочия на основании: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Конституции Российской Федерации;</w:t>
      </w:r>
    </w:p>
    <w:p w:rsidR="00702467" w:rsidRPr="004A05CE" w:rsidRDefault="00A37482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Жилищного</w:t>
      </w:r>
      <w:r w:rsidR="004D2FB1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кодекса РФ, </w:t>
      </w:r>
      <w:r w:rsidR="000B232C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Гражданского 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</w:t>
      </w:r>
      <w:r w:rsidR="004D2FB1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</w:t>
      </w:r>
      <w:r w:rsidR="004D2FB1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, Семейного кодекса РФ</w:t>
      </w:r>
      <w:r w:rsidR="000A26CC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, Земельного кодекса РФ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06.10.2003 №</w:t>
      </w:r>
      <w:r w:rsidR="000B232C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131-ФЗ «Об общих принципах организации местного самоуправления в Российской Федерации»;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закона от 02.03.2007 № 25-ФЗ «О муниципальной службе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Российской Федерации»;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25.12.2008 № 273-ФЗ «О противодействии коррупции»;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Областного закона Рос</w:t>
      </w:r>
      <w:r w:rsidR="00776745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товской области от 09.10.2007 №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786-ЗС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«О муниципальной службе в Ростовской области»;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Областного закона Рос</w:t>
      </w:r>
      <w:r w:rsidR="00776745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товской области от 12.05.2009 №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218-ЗС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«О противодействии коррупции в Ростовской области»; 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Устава города Ростова-на-Дону;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 о муниципальной службе в городе Ростове-на-Дону;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федеральных и областных законов, нормативных правовых актов Российской Федерации и Ростовской области, решений Ростовской-на-Дону городской Думы, постановлений и распоряжений Администрации города, регулирующих соответствующие виды профессиональной деятельности;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Регламента работы Администрации города Ростова-на-Дону;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 </w:t>
      </w:r>
      <w:r w:rsidR="000A18EC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администрации Первомайского района города</w:t>
      </w:r>
      <w:r w:rsidR="00A23349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A18EC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Ростова-на-Дону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Регламента работы</w:t>
      </w:r>
      <w:r w:rsidR="000A18EC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Первомайского района города</w:t>
      </w:r>
      <w:r w:rsidR="00A23349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A18EC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Ростова-на-Дону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Сводного реестра полномочий, функций и услуг Администрации города, 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ее органов и муниципальных учреждений (далее – Сводный реестр полномочий);</w:t>
      </w:r>
    </w:p>
    <w:p w:rsidR="004D2FB1" w:rsidRPr="004A05CE" w:rsidRDefault="004D2FB1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Реестра функций и услуг администрации Первомайского района города Ростова-на-Дону;</w:t>
      </w:r>
    </w:p>
    <w:p w:rsidR="004D2FB1" w:rsidRPr="004A05CE" w:rsidRDefault="004D2FB1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 </w:t>
      </w:r>
      <w:r w:rsidR="000A26CC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сектор</w:t>
      </w:r>
      <w:r w:rsidR="000A26CC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учету и распределению жилой площади администрации Первомайского района города Ростова-на-Дону</w:t>
      </w:r>
      <w:r w:rsidR="000A26CC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настоящей должностной инструкции.</w:t>
      </w:r>
    </w:p>
    <w:p w:rsidR="00702467" w:rsidRPr="004A05CE" w:rsidRDefault="00776745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 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показателям результативности и эффективности деятельности относятся:</w:t>
      </w:r>
    </w:p>
    <w:p w:rsidR="00702467" w:rsidRPr="004A05CE" w:rsidRDefault="00702467" w:rsidP="00702467">
      <w:pPr>
        <w:spacing w:after="0" w:line="232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своевременность выполнения поручений, должностных обязанностей, соблюдение сроков предоставления муниципальных и (или) переданных государственных услуг</w:t>
      </w:r>
      <w:r w:rsidR="00776745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предусмотренных должностной инструкцией (отсутствие случаев нарушения установленных сроков);</w:t>
      </w:r>
    </w:p>
    <w:p w:rsidR="00702467" w:rsidRPr="004A05CE" w:rsidRDefault="00702467" w:rsidP="00702467">
      <w:pPr>
        <w:spacing w:after="0" w:line="232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 выполнения поручений, должностных обязанностей, соблюдение сроков предоставления муниципальных и (или) переданных государственных услуг</w:t>
      </w:r>
      <w:r w:rsidR="00776745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предусмотренных должностной инструкцией (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отсутствие </w:t>
      </w:r>
      <w:r w:rsidR="000A26CC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случаев нарушения установленных сроков,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отсутствие письменных замечаний или случаев возврата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документов в связи</w:t>
      </w:r>
      <w:r w:rsidR="000A18EC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нарушением установленных требований к комплектности 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оформлению документов, порядка визирования документов, в том числе 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системе электронного документооборота и делопроизводства «Дело» (далее </w:t>
      </w:r>
      <w:r w:rsidR="002D3D45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СЭДД «Дело»);</w:t>
      </w:r>
    </w:p>
    <w:p w:rsidR="00702467" w:rsidRPr="004A05CE" w:rsidRDefault="00702467" w:rsidP="00702467">
      <w:pPr>
        <w:spacing w:after="0" w:line="232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правил внутреннего трудового распорядка (отсутствие случаев нарушения правил);</w:t>
      </w:r>
    </w:p>
    <w:p w:rsidR="00702467" w:rsidRPr="004A05CE" w:rsidRDefault="00702467" w:rsidP="00702467">
      <w:pPr>
        <w:spacing w:after="0" w:line="232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исполнительская дисциплина, производительность труда (степень выполнения запланированных мероприятий);</w:t>
      </w:r>
    </w:p>
    <w:p w:rsidR="00702467" w:rsidRPr="004A05CE" w:rsidRDefault="00CC62DD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lightGray"/>
          <w:vertAlign w:val="subscript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указанные в Приложении к настоящей должностной инструкции.</w:t>
      </w:r>
    </w:p>
    <w:p w:rsidR="00702467" w:rsidRPr="004A05CE" w:rsidRDefault="00702467" w:rsidP="00702467">
      <w:pPr>
        <w:spacing w:after="0" w:line="240" w:lineRule="auto"/>
        <w:ind w:left="3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4A05CE" w:rsidRDefault="00702467" w:rsidP="00702467">
      <w:pPr>
        <w:spacing w:after="0" w:line="240" w:lineRule="auto"/>
        <w:ind w:left="3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Квалификационные требования</w:t>
      </w:r>
    </w:p>
    <w:p w:rsidR="00702467" w:rsidRPr="004A05CE" w:rsidRDefault="00702467" w:rsidP="00702467">
      <w:pPr>
        <w:spacing w:after="0" w:line="240" w:lineRule="auto"/>
        <w:ind w:left="3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4A05CE" w:rsidRDefault="00776745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замещения должности специалиста устанавливаются следующие квалификационные требования, включающие в себя базовые</w:t>
      </w:r>
      <w:r w:rsidR="00781FCB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и функциональные квалификационные требования:</w:t>
      </w:r>
    </w:p>
    <w:p w:rsidR="00702467" w:rsidRPr="004A05CE" w:rsidRDefault="00776745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Базовые квалификационные требования:</w:t>
      </w:r>
    </w:p>
    <w:p w:rsidR="00702467" w:rsidRPr="004A05CE" w:rsidRDefault="00776745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2.2.1. 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должность специалиста назначается лицо, имеющее высшее образование.</w:t>
      </w:r>
    </w:p>
    <w:p w:rsidR="00702467" w:rsidRPr="004A05CE" w:rsidRDefault="00776745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2.2.2. </w:t>
      </w:r>
      <w:r w:rsidR="00781FCB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 должен знать: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государственный язык Российской Федерации (русский язык);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Конституцию Российской Федерации;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Фе</w:t>
      </w:r>
      <w:r w:rsidR="00776745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деральный закон от 06.10.2003 №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131-ФЗ «Об общих принципах организации местного самоуправления в Российской Федерации»;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02.03.2007</w:t>
      </w:r>
      <w:r w:rsidR="000A18EC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0A18EC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25-ФЗ «О муниципальной службе</w:t>
      </w:r>
      <w:r w:rsidR="00781FCB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Российской Федерации»;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Фе</w:t>
      </w:r>
      <w:r w:rsidR="00776745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деральный закон от 25.12.2008 №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273-ФЗ «О противодействии коррупции»;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Фе</w:t>
      </w:r>
      <w:r w:rsidR="00F63641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деральный закон от 02.05.2006 №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59-ФЗ «О порядке рассмотрения обращений граждан Российской Федерации»;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Фе</w:t>
      </w:r>
      <w:r w:rsidR="00F63641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деральный закон от 27.07.2006 №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152-ФЗ «О персональных данных»;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Фе</w:t>
      </w:r>
      <w:r w:rsidR="00F63641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деральный закон от 09.02.2009 №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8-ФЗ «Об обеспечении доступа</w:t>
      </w:r>
      <w:r w:rsidR="00781FCB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к информации о деятельности государственных органов и органов местного самоуправления»;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Областной закон Рос</w:t>
      </w:r>
      <w:r w:rsidR="00F63641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товской области от 09.10.2007 №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786-ЗС</w:t>
      </w:r>
      <w:r w:rsidR="00781FCB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муниципальной службе в Ростовской области»;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Областной закон Рос</w:t>
      </w:r>
      <w:r w:rsidR="00F63641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товской области от 12.05.2009 №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218-ЗС</w:t>
      </w:r>
      <w:r w:rsidR="00781FCB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противодействии коррупции в Ростовской области»;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Областной закон Ростовской области от 18.09.</w:t>
      </w:r>
      <w:r w:rsidR="00F63641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2006 №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540-ЗС</w:t>
      </w:r>
      <w:r w:rsidR="00781FCB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обращениях граждан»;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 Ростовской области;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 города Ростова-на-Дону;</w:t>
      </w:r>
    </w:p>
    <w:p w:rsidR="003F6F1B" w:rsidRPr="003F6F1B" w:rsidRDefault="003F6F1B" w:rsidP="003F6F1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F1B">
        <w:rPr>
          <w:rFonts w:ascii="Times New Roman" w:hAnsi="Times New Roman"/>
          <w:sz w:val="28"/>
          <w:szCs w:val="28"/>
        </w:rPr>
        <w:t>Постановление Администрации города Ростова-на-Дону от 07.05.2018 №  496 «Об утверждении Кодекса этики и служебного поведения муниципальных служащих Администрации города Ростова-на-Дону, ее отраслевых (функциональных) и территориальных органов»</w:t>
      </w:r>
      <w:r w:rsidRPr="003F6F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F6F1B" w:rsidRPr="003F6F1B" w:rsidRDefault="003F6F1B" w:rsidP="003F6F1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F1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 работы Администрации города Ростова-на-Дону;</w:t>
      </w:r>
    </w:p>
    <w:p w:rsidR="003F6F1B" w:rsidRPr="003F6F1B" w:rsidRDefault="003F6F1B" w:rsidP="003F6F1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F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Инструкцию по делопроизводству в Администрации города </w:t>
      </w:r>
      <w:r w:rsidRPr="003F6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Ростова-на-Дону;</w:t>
      </w:r>
    </w:p>
    <w:p w:rsidR="003F6F1B" w:rsidRPr="003F6F1B" w:rsidRDefault="003F6F1B" w:rsidP="003F6F1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правовой акт Администрации города, устанавливающий порядок рассмотрения обращений и организации личного приема граждан </w:t>
      </w:r>
      <w:r w:rsidRPr="003F6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Администрации города; </w:t>
      </w:r>
    </w:p>
    <w:p w:rsidR="003F6F1B" w:rsidRPr="00613CEE" w:rsidRDefault="003F6F1B" w:rsidP="003F6F1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правовой акт администрации Первомайского района города </w:t>
      </w:r>
      <w:r w:rsidRPr="003F6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Ростова-на-Дону, устанавливающий порядок подготовки правовых актов администрации района;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Политику Администрации города в области качества, цели </w:t>
      </w:r>
      <w:r w:rsidR="00781FCB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Первомайского района города Ростова-на-Дону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области качества с учетом целей, задач и показателей Программы социально-экономического развития города Ростова-на-Дону, а также соответствующих муниципальных программ;</w:t>
      </w:r>
    </w:p>
    <w:p w:rsidR="00702467" w:rsidRPr="004A05CE" w:rsidRDefault="00702467" w:rsidP="00702467">
      <w:pPr>
        <w:shd w:val="clear" w:color="auto" w:fill="FFFFFF"/>
        <w:spacing w:after="0" w:line="232" w:lineRule="auto"/>
        <w:ind w:firstLine="709"/>
        <w:jc w:val="both"/>
        <w:rPr>
          <w:rFonts w:ascii="Times New Roman" w:eastAsia="Calibri" w:hAnsi="Times New Roman" w:cs="Times New Roman"/>
          <w:spacing w:val="-3"/>
          <w:w w:val="103"/>
          <w:sz w:val="28"/>
          <w:szCs w:val="28"/>
          <w:lang w:eastAsia="ru-RU"/>
        </w:rPr>
      </w:pPr>
      <w:r w:rsidRPr="004A05CE">
        <w:rPr>
          <w:rFonts w:ascii="Times New Roman" w:eastAsia="Calibri" w:hAnsi="Times New Roman" w:cs="Times New Roman"/>
          <w:spacing w:val="-3"/>
          <w:w w:val="103"/>
          <w:sz w:val="28"/>
          <w:szCs w:val="28"/>
          <w:lang w:eastAsia="ru-RU"/>
        </w:rPr>
        <w:t xml:space="preserve">регламенты и стандарты системы менеджмента качества (далее – СМК), непосредственно связанные с выполнением должностных обязанностей, в том числе стандарты СМК, устанавливающие требования к управлению документацией </w:t>
      </w:r>
      <w:r w:rsidR="004A05CE">
        <w:rPr>
          <w:rFonts w:ascii="Times New Roman" w:eastAsia="Calibri" w:hAnsi="Times New Roman" w:cs="Times New Roman"/>
          <w:spacing w:val="-3"/>
          <w:w w:val="103"/>
          <w:sz w:val="28"/>
          <w:szCs w:val="28"/>
          <w:lang w:eastAsia="ru-RU"/>
        </w:rPr>
        <w:br/>
      </w:r>
      <w:r w:rsidRPr="004A05CE">
        <w:rPr>
          <w:rFonts w:ascii="Times New Roman" w:eastAsia="Calibri" w:hAnsi="Times New Roman" w:cs="Times New Roman"/>
          <w:spacing w:val="-3"/>
          <w:w w:val="103"/>
          <w:sz w:val="28"/>
          <w:szCs w:val="28"/>
          <w:lang w:eastAsia="ru-RU"/>
        </w:rPr>
        <w:t>и записями;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управления и организации труда;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и условия прохождения муниципальной службы;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делопроизводства;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нормы делового общения;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внутреннего трудового распорядка.</w:t>
      </w:r>
    </w:p>
    <w:p w:rsidR="00702467" w:rsidRPr="004A05CE" w:rsidRDefault="00601EF6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2.2.3. </w:t>
      </w:r>
      <w:r w:rsidR="00781FCB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 должен владеть профессиональными умениями в объеме, необходимом для исполнения своих должностных обязанностей: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 и последовательно организовывать работу по взаимосвязям 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со структурными подразделениями Администрации города, ее отраслевыми (функциональными) и территориальными органами, иными органами местного самоуправления, с органами государственной власти, муниципальными организациями;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поставленные непосредственным руководителем задачи;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 планировать работу;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анализировать и прогнозировать</w:t>
      </w:r>
      <w:r w:rsidR="00295F0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295F0D" w:rsidRPr="004A05CE">
        <w:rPr>
          <w:rFonts w:ascii="Times New Roman" w:hAnsi="Times New Roman" w:cs="Times New Roman"/>
          <w:sz w:val="28"/>
          <w:szCs w:val="28"/>
        </w:rPr>
        <w:t>возникновение проблемных ситуаций, пути их решения; анализировать факты и накопленные данные по курируемым направлениям деятельности и др.)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работать на офисной оргтехнике и компьютере, в том числе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информационно-телекоммуникационной сети «Интернет»;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необходимые программные продукты, включая работу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системе электронного документооборота и делопроизводства «Дело», </w:t>
      </w:r>
      <w:r w:rsidR="002F524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информационно-правовых системах;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видеть, поддерживать и применять новое, передовое;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строить межличностные отношения (уметь вести диалог, слушать,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не конфликтовать, признавать неправоту и др.), соблюдать этику делового общения </w:t>
      </w:r>
      <w:r w:rsidR="002F524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взаимодействии с граждан</w:t>
      </w:r>
      <w:r w:rsidR="00CC62D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ами;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систематически п</w:t>
      </w:r>
      <w:r w:rsidR="00295F0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овышать профессиональные знания;</w:t>
      </w:r>
    </w:p>
    <w:p w:rsidR="00295F0D" w:rsidRPr="004A05CE" w:rsidRDefault="00295F0D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качественно подготавливать проекты муниципальных правовых актов.</w:t>
      </w:r>
    </w:p>
    <w:p w:rsidR="00702467" w:rsidRPr="004A05CE" w:rsidRDefault="00601EF6" w:rsidP="00702467">
      <w:pPr>
        <w:spacing w:after="0" w:line="232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2.2.4. </w:t>
      </w:r>
      <w:r w:rsidR="00900DB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702467" w:rsidRPr="004A05CE">
        <w:rPr>
          <w:rFonts w:ascii="Times New Roman" w:eastAsia="Calibri" w:hAnsi="Times New Roman" w:cs="Times New Roman"/>
          <w:sz w:val="28"/>
          <w:szCs w:val="28"/>
          <w:lang w:eastAsia="ru-RU"/>
        </w:rPr>
        <w:t>пециалист должен знать и уметь применять</w:t>
      </w:r>
      <w:r w:rsidR="00900DBD" w:rsidRPr="004A05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02467" w:rsidRPr="004A05CE">
        <w:rPr>
          <w:rFonts w:ascii="Times New Roman" w:eastAsia="Calibri" w:hAnsi="Times New Roman" w:cs="Times New Roman"/>
          <w:sz w:val="28"/>
          <w:szCs w:val="28"/>
          <w:lang w:eastAsia="ru-RU"/>
        </w:rPr>
        <w:t>на практике:</w:t>
      </w:r>
    </w:p>
    <w:p w:rsidR="00702467" w:rsidRPr="004A05CE" w:rsidRDefault="00702467" w:rsidP="00702467">
      <w:pPr>
        <w:spacing w:after="0" w:line="232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нормы и правила охраны труда, техники безопасности и пожарной безопасности;</w:t>
      </w:r>
    </w:p>
    <w:p w:rsidR="00702467" w:rsidRPr="004A05CE" w:rsidRDefault="00702467" w:rsidP="00702467">
      <w:pPr>
        <w:spacing w:after="0" w:line="232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Calibri" w:hAnsi="Times New Roman" w:cs="Times New Roman"/>
          <w:sz w:val="28"/>
          <w:szCs w:val="28"/>
          <w:lang w:eastAsia="ru-RU"/>
        </w:rPr>
        <w:t>современные методы и средства защиты информации.</w:t>
      </w:r>
    </w:p>
    <w:p w:rsidR="00702467" w:rsidRPr="004A05CE" w:rsidRDefault="00601EF6" w:rsidP="0070246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Функциональные квалификационные требования:</w:t>
      </w:r>
    </w:p>
    <w:p w:rsidR="00702467" w:rsidRPr="004A05CE" w:rsidRDefault="00601EF6" w:rsidP="0070246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2.3.1. </w:t>
      </w:r>
      <w:r w:rsidR="00123B6D" w:rsidRPr="004A05CE"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r w:rsidR="00702467" w:rsidRPr="004A05CE">
        <w:rPr>
          <w:rFonts w:ascii="Times New Roman" w:eastAsia="Calibri" w:hAnsi="Times New Roman" w:cs="Times New Roman"/>
          <w:sz w:val="28"/>
          <w:szCs w:val="28"/>
          <w:lang w:eastAsia="ru-RU"/>
        </w:rPr>
        <w:t>пециалист должен знать:</w:t>
      </w:r>
    </w:p>
    <w:p w:rsidR="00702467" w:rsidRPr="004A05CE" w:rsidRDefault="000A26CC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Жилищный кодекс РФ, Гражданский кодекс РФ, Семейный кодекс РФ; </w:t>
      </w:r>
      <w:r w:rsidR="00733E34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Земельный</w:t>
      </w:r>
      <w:r w:rsidR="0097421A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</w:t>
      </w:r>
      <w:r w:rsidR="0097421A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27.07.2010 №</w:t>
      </w:r>
      <w:r w:rsidR="00900DB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210-ФЗ «Об организации предоставления государственных и муниципальных услуг»;</w:t>
      </w:r>
    </w:p>
    <w:p w:rsidR="00733E34" w:rsidRPr="004A05CE" w:rsidRDefault="00733E34" w:rsidP="00733E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29.12.2004 № 189-ФЗ «О введении в действие Жилищного кодекса Российской Федерации»;</w:t>
      </w:r>
    </w:p>
    <w:p w:rsidR="00733E34" w:rsidRPr="004A05CE" w:rsidRDefault="00770C9E" w:rsidP="00733E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</w:t>
      </w:r>
      <w:r w:rsidR="00733E34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15.05.1991 № 1244-1 «О социальной защите граждан, подвергшихся воздействию радиации вследствие катастрофы на Чернобыльской АЭС»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B02ED" w:rsidRPr="004A05CE" w:rsidRDefault="00DB02ED" w:rsidP="00DB02E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12.01.1995 № 5-ФЗ «О ветеранах»;</w:t>
      </w:r>
    </w:p>
    <w:p w:rsidR="00DB02ED" w:rsidRPr="004A05CE" w:rsidRDefault="00DB02ED" w:rsidP="00733E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24.11.1995 № 181-ФЗ «О социальной защите инвалидов </w:t>
      </w:r>
      <w:r w:rsidR="002F524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Российской Федерации»;</w:t>
      </w:r>
    </w:p>
    <w:p w:rsidR="00C12F65" w:rsidRPr="004A05CE" w:rsidRDefault="00C12F65" w:rsidP="00C12F6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27.05.1998 № 76-ФЗ «О статусе военнослужащих»;</w:t>
      </w:r>
    </w:p>
    <w:p w:rsidR="00C12F65" w:rsidRPr="004A05CE" w:rsidRDefault="00C12F65" w:rsidP="00C12F6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05CE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9" w:history="1">
        <w:r w:rsidRPr="004A05CE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4A05CE">
        <w:rPr>
          <w:rFonts w:ascii="Times New Roman" w:hAnsi="Times New Roman" w:cs="Times New Roman"/>
          <w:sz w:val="28"/>
          <w:szCs w:val="28"/>
        </w:rPr>
        <w:t xml:space="preserve"> от 26.11.1998 № 175-ФЗ «О социальной защите граждан Российской Федерации, подвергшихся воздействию радиации вследствие аварии </w:t>
      </w:r>
      <w:r w:rsidR="004A05CE">
        <w:rPr>
          <w:rFonts w:ascii="Times New Roman" w:hAnsi="Times New Roman" w:cs="Times New Roman"/>
          <w:sz w:val="28"/>
          <w:szCs w:val="28"/>
        </w:rPr>
        <w:br/>
      </w:r>
      <w:r w:rsidRPr="004A05CE">
        <w:rPr>
          <w:rFonts w:ascii="Times New Roman" w:hAnsi="Times New Roman" w:cs="Times New Roman"/>
          <w:sz w:val="28"/>
          <w:szCs w:val="28"/>
        </w:rPr>
        <w:t>в 1957 году на производственном объединении «Маяк» и сбросов радиоактивных отходов в реку Теча»;</w:t>
      </w:r>
    </w:p>
    <w:p w:rsidR="006A6810" w:rsidRPr="004A05CE" w:rsidRDefault="006A6810" w:rsidP="00C12F6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10" w:history="1">
        <w:r w:rsidRPr="004A05CE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4A05CE">
        <w:rPr>
          <w:rFonts w:ascii="Times New Roman" w:hAnsi="Times New Roman" w:cs="Times New Roman"/>
          <w:sz w:val="28"/>
          <w:szCs w:val="28"/>
        </w:rPr>
        <w:t xml:space="preserve"> от 25.10.2002 № 125-ФЗ «О жилищных субсидиях гражданам, выезжающим из районов Крайнего Севера и приравненных к ним местностей»;</w:t>
      </w:r>
    </w:p>
    <w:p w:rsidR="00C12F65" w:rsidRPr="004A05CE" w:rsidRDefault="006A6810" w:rsidP="00C12F6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05CE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11" w:history="1">
        <w:r w:rsidRPr="004A05CE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4A05CE">
        <w:rPr>
          <w:rFonts w:ascii="Times New Roman" w:hAnsi="Times New Roman" w:cs="Times New Roman"/>
          <w:sz w:val="28"/>
          <w:szCs w:val="28"/>
        </w:rPr>
        <w:t xml:space="preserve"> от 17.07.2011 № 211-ФЗ «О жилищных субсидиях гражданам, выезжающим из закрывающихся населенных пунктов в районах Крайнего Севера и приравненных к ним местностях»;</w:t>
      </w:r>
    </w:p>
    <w:p w:rsidR="00FE78D3" w:rsidRPr="004A05CE" w:rsidRDefault="00FE78D3" w:rsidP="00FE78D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</w:t>
      </w:r>
      <w:r w:rsidR="006A6810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Президента РФ от 07.05.2008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6A6810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714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A6810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обеспечении жильем ветеранов Великой Отечественной войны 1941-1945 годов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770C9E" w:rsidRPr="004A05CE" w:rsidRDefault="0008777C" w:rsidP="00FE78D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70C9E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 Правительства </w:t>
      </w:r>
      <w:r w:rsidR="00FE78D3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 от 17.12.2010 № 1050</w:t>
      </w:r>
      <w:r w:rsidR="00FE78D3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70C9E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федеральной целевой програ</w:t>
      </w:r>
      <w:r w:rsidR="00CC1A54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мме «Жилище» на 2015-2020 годы»;</w:t>
      </w:r>
    </w:p>
    <w:p w:rsidR="00CC1A54" w:rsidRPr="004A05CE" w:rsidRDefault="0008777C" w:rsidP="00FE78D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C1A54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 Правительства Российской Федерации от 21.03.2006 № 153 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C1A54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некоторых вопросах реализации подпрограммы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 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C1A54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2015 – 2020 годы»;</w:t>
      </w:r>
    </w:p>
    <w:p w:rsidR="00CC1A54" w:rsidRPr="004A05CE" w:rsidRDefault="00CC1A54" w:rsidP="00CC1A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Областной закон Ростовской области от 22.07.2003 № 19-ЗС 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регулировании земельных отношений в Ростовской области»;</w:t>
      </w:r>
    </w:p>
    <w:p w:rsidR="00CC1A54" w:rsidRPr="004A05CE" w:rsidRDefault="00CC1A54" w:rsidP="00CC1A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Областной закон Ростовской области от 07.10.2005 № 363 - 3С «Об учете граждан </w:t>
      </w:r>
      <w:r w:rsidR="002F524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качестве нуждающихся в жилых помещениях, предоставляемых по договору социального найма на территории Ростовской области»;</w:t>
      </w:r>
    </w:p>
    <w:p w:rsidR="00AB5C0D" w:rsidRPr="004A05CE" w:rsidRDefault="00EF5852" w:rsidP="00AB5C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B5C0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 Правительства Ростовской области от 04.05.2012 № 354 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B5C0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Положения о порядке признания граждан малоимущими в целях </w:t>
      </w:r>
      <w:r w:rsidR="00AB5C0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обеспечения жилыми помещениями по договорам социального найма и организации учета граждан в качестве нуждающихся в жилых помещениях»;</w:t>
      </w:r>
    </w:p>
    <w:p w:rsidR="00AB5C0D" w:rsidRPr="004A05CE" w:rsidRDefault="0008777C" w:rsidP="0008777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B5C0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 Правительства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Ростовской области</w:t>
      </w:r>
      <w:r w:rsidR="00AB5C0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14.06.2012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513 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B5C0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Положения о порядке предоставления жилых помещений 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B5C0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собственность бесплатно или по договору социального найма либо единовременной денежной выплаты на приобретение или строительство жилого помещения некоторым категориям граждан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AB5C0D" w:rsidRPr="004A05CE" w:rsidRDefault="0008777C" w:rsidP="00AB5C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B5C0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 Правительства Ростовской области от 25.06.2012 № 526 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B5C0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Порядка оформления и выдачи государственных жилищных сертификатов отдельным категориям граждан»;</w:t>
      </w:r>
    </w:p>
    <w:p w:rsidR="00CC1A54" w:rsidRPr="004A05CE" w:rsidRDefault="0008777C" w:rsidP="00AB5C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C1A54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 Правительства </w:t>
      </w:r>
      <w:r w:rsidR="00AB5C0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Ростовской области</w:t>
      </w:r>
      <w:r w:rsidR="00CC1A54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25.06.2012 </w:t>
      </w:r>
      <w:r w:rsidR="00AB5C0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541 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B5C0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C1A54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предоставления мер социальной поддержки по обеспечению жильем ветеранов, инвалидов и</w:t>
      </w:r>
      <w:r w:rsidR="00AB5C0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семей, имеющих детей-инвалидов»;</w:t>
      </w:r>
    </w:p>
    <w:p w:rsidR="00AB5C0D" w:rsidRPr="004A05CE" w:rsidRDefault="0008777C" w:rsidP="00AB5C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B5C0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 Правительства Ростовской области от 27.02.2014 № 135 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B5C0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порядке реализации подпрограммы «Обеспечение жильем молодых семей» федеральной целевой программы «Жилище» на 2015 - 2020 годы на территории Ростовской области»;</w:t>
      </w:r>
    </w:p>
    <w:p w:rsidR="00AB5C0D" w:rsidRPr="004A05CE" w:rsidRDefault="0008777C" w:rsidP="00AB5C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B5C0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 Правительства Ростовской области от 27.07.2016 № 540 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B5C0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Порядка формирования сводного реестра граждан, поставленных на учет в целях бесплатного предоставления земельных участков»;</w:t>
      </w:r>
    </w:p>
    <w:p w:rsidR="00770C9E" w:rsidRPr="004A05CE" w:rsidRDefault="0008777C" w:rsidP="00733E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770C9E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ешени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770C9E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Ростовской-на-Дону городской Думы от 25.04.2006 № 124 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70C9E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принятии Положения «О регулировании жилищных отношений на территории города Ростова-на-Дону»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8777C" w:rsidRPr="004A05CE" w:rsidRDefault="0008777C" w:rsidP="0008777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Мэра города Ростова-на-Дону от 02.06.2008 № 530 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Положения о порядке предоставления бюджетных субсидий для оплаты части стоимости приобретаемого (строящегося) жилья»;</w:t>
      </w:r>
    </w:p>
    <w:p w:rsidR="0008777C" w:rsidRPr="004A05CE" w:rsidRDefault="0008777C" w:rsidP="0008777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города Ростова-на-Дону от 30.12.2011 № 1000 «О Порядке ведения учета граждан, имеющих трех и более детей, в целях бесплатного предоставления земельного участка в собственность 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индивидуального жилищного строительства»;</w:t>
      </w:r>
    </w:p>
    <w:p w:rsidR="00AB5C0D" w:rsidRPr="004A05CE" w:rsidRDefault="0008777C" w:rsidP="0008777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B5C0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 Администрации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Ростова-на-Дону от 30.09.2014 № 1100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</w:t>
      </w:r>
      <w:r w:rsidR="00AB5C0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муниципальной программы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B5C0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4F7789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работы с информацией, составляющей государственную</w:t>
      </w:r>
      <w:r w:rsidR="00900DB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служебную тайну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02467" w:rsidRPr="004A05CE" w:rsidRDefault="00EF0DD8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2.3.2. </w:t>
      </w:r>
      <w:r w:rsidR="00F83700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 должен владеть профессиональными умениями в объеме, необходимом для исполнения своих должностных обязанностей: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качественно подготавливать информационно-аналитически</w:t>
      </w:r>
      <w:r w:rsidR="00295F0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</w:t>
      </w:r>
      <w:r w:rsidR="00295F0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ины</w:t>
      </w:r>
      <w:r w:rsidR="00295F0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служебны</w:t>
      </w:r>
      <w:r w:rsidR="00295F0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</w:t>
      </w:r>
      <w:r w:rsidR="00295F0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вопросам, относящимся к соответствующим видам профессиональной деятельности;</w:t>
      </w:r>
    </w:p>
    <w:p w:rsidR="00702467" w:rsidRPr="004A05CE" w:rsidRDefault="00EF0DD8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публично выступать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02467" w:rsidRPr="004A05CE" w:rsidRDefault="003B6D64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hAnsi="Times New Roman"/>
          <w:sz w:val="28"/>
          <w:szCs w:val="28"/>
        </w:rPr>
        <w:t>оперативно принимать и реализовывать управленческие решения;</w:t>
      </w:r>
    </w:p>
    <w:p w:rsidR="00702467" w:rsidRPr="004A05CE" w:rsidRDefault="003B6D64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hAnsi="Times New Roman"/>
          <w:sz w:val="28"/>
          <w:szCs w:val="28"/>
        </w:rPr>
        <w:t>вести деловые переговоры с представителями гос. органов, органов местного самоуправления, организаций;</w:t>
      </w:r>
    </w:p>
    <w:p w:rsidR="00702467" w:rsidRPr="004A05CE" w:rsidRDefault="00EF0DD8" w:rsidP="00702467">
      <w:pPr>
        <w:spacing w:after="0" w:line="232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2.3.3. </w:t>
      </w:r>
      <w:r w:rsidR="00F83700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702467" w:rsidRPr="004A05CE">
        <w:rPr>
          <w:rFonts w:ascii="Times New Roman" w:eastAsia="Calibri" w:hAnsi="Times New Roman" w:cs="Times New Roman"/>
          <w:sz w:val="28"/>
          <w:szCs w:val="28"/>
          <w:lang w:eastAsia="ru-RU"/>
        </w:rPr>
        <w:t>пециалист должен знать и уметь применять</w:t>
      </w:r>
      <w:r w:rsidR="00F83700" w:rsidRPr="004A05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02467" w:rsidRPr="004A05CE">
        <w:rPr>
          <w:rFonts w:ascii="Times New Roman" w:eastAsia="Calibri" w:hAnsi="Times New Roman" w:cs="Times New Roman"/>
          <w:sz w:val="28"/>
          <w:szCs w:val="28"/>
          <w:lang w:eastAsia="ru-RU"/>
        </w:rPr>
        <w:t>на практике:</w:t>
      </w:r>
    </w:p>
    <w:p w:rsidR="00702467" w:rsidRPr="004A05CE" w:rsidRDefault="00E77AE7" w:rsidP="00702467">
      <w:pPr>
        <w:spacing w:after="0" w:line="232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организации и проведения приема граждан</w:t>
      </w:r>
      <w:r w:rsidR="003B6D64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02467" w:rsidRPr="004A05CE" w:rsidRDefault="00E77AE7" w:rsidP="00702467">
      <w:pPr>
        <w:spacing w:after="0" w:line="232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организации и проведения протокольных мероприятий.</w:t>
      </w:r>
    </w:p>
    <w:p w:rsidR="00702467" w:rsidRPr="004A05CE" w:rsidRDefault="00702467" w:rsidP="007024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4A05CE" w:rsidRDefault="00702467" w:rsidP="007024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Должностные обязанности, права и ответственность </w:t>
      </w:r>
    </w:p>
    <w:p w:rsidR="00702467" w:rsidRPr="004A05CE" w:rsidRDefault="00702467" w:rsidP="007024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4A05CE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Должностные обязанности </w:t>
      </w:r>
      <w:r w:rsidR="00F83700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пециалиста</w:t>
      </w:r>
    </w:p>
    <w:p w:rsidR="00702467" w:rsidRPr="004A05CE" w:rsidRDefault="00EF0DD8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3.1.1. 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своей деятельности специалист руководствуется основными обязанностями муниципального служащего, предусмотренными статьей 12 Феде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рального закона от 02.03.2007№ 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25-ФЗ «О муниципальной службе 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Российской Федерации».</w:t>
      </w:r>
    </w:p>
    <w:p w:rsidR="00702467" w:rsidRPr="004A05CE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 из требований, предусмотренных Федеральным законом</w:t>
      </w:r>
      <w:r w:rsidR="00A23349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0DD8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02.03.2007 № 25-ФЗ</w:t>
      </w:r>
      <w:r w:rsidR="001D3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муниципальной службе в Российской Федерации», Феде</w:t>
      </w:r>
      <w:r w:rsidR="00EF0DD8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ральным законом от 25.12.2008№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273-ФЗ «О противодействии коррупции», муниципальный служащий обязан:</w:t>
      </w:r>
    </w:p>
    <w:p w:rsidR="00702467" w:rsidRPr="004A05CE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представлять в установленном порядке предусмотренные законодательством Российской Федерации сведения о себе и членах своей семьи;</w:t>
      </w:r>
    </w:p>
    <w:p w:rsidR="00702467" w:rsidRPr="004A05CE" w:rsidRDefault="00702467" w:rsidP="0070246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уведомлять в письменной форме представителя нанимателя (работодателя) 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конфликта;</w:t>
      </w:r>
      <w:r w:rsidRPr="004A05CE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представлять в установленном порядке предусмотренные законодательством Российской Федерации сведения об адресах сайтов</w:t>
      </w:r>
      <w:r w:rsidR="003A570B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(или) страниц сайтов </w:t>
      </w:r>
      <w:r w:rsidR="002F524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информационно-телекоммуникационной сети «Интернет», на которых муниципальным служащим размещалась общедоступная информация, а также данные, позволяющие</w:t>
      </w:r>
      <w:r w:rsidR="00A23349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идентифицировать;</w:t>
      </w: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уведомлять в установленном порядке представителя нанимателя (работодателя), органы прокуратуры или другие государственные органы</w:t>
      </w:r>
      <w:r w:rsidR="00A23349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 всех случаях обращения к нему каких-либо лиц в целях склонения</w:t>
      </w:r>
      <w:r w:rsidR="00A23349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к совершению коррупционных правонарушений. </w:t>
      </w:r>
    </w:p>
    <w:p w:rsidR="00702467" w:rsidRPr="004A05CE" w:rsidRDefault="00EF0DD8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3.1.2. 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специалиста возлагается исполнение основных обязанностей, предусмотренных статьей 21 Трудового кодекса Российской Федерации, и иных обязанностей в соответствии с законодательством Российской Федерации.</w:t>
      </w:r>
    </w:p>
    <w:p w:rsidR="00702467" w:rsidRPr="004A05CE" w:rsidRDefault="00EF0DD8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3.1.3. </w:t>
      </w:r>
      <w:r w:rsidR="00A23349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 в процессе своей служебной деятельности обязан соблюдать требования к служебному поведению муниципального служащего, установленные статьей 14.2 Феде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рального закона от 02.03.2007 № 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25-ФЗ «О муниципальной службе в Российской Федерации» и Кодексом этики и служебного поведения муниц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ипальных служащих Администрации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Ростова-на-Дону.</w:t>
      </w:r>
    </w:p>
    <w:p w:rsidR="00702467" w:rsidRPr="004A05CE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 Исходя из задач структурного подразделения, специалист выполняет следующие функции:</w:t>
      </w:r>
    </w:p>
    <w:p w:rsidR="00702467" w:rsidRPr="004A05CE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3.1.4.1. Участвует в разработке </w:t>
      </w:r>
      <w:r w:rsidR="004F7789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правовых актов администрации Первомайского района города Ростова-на-Дону по вопросам, входящим в компетенцию специалиста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02467" w:rsidRPr="004A05CE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3.1.4.2. Участвует в подготовке предложений по</w:t>
      </w:r>
      <w:r w:rsidR="00B97DC8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совершенствованию работы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7789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Первомайского района города Ростова-на-Дону, сектора по учету 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F7789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распределения жилой площади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02467" w:rsidRPr="004A05CE" w:rsidRDefault="005674E8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3.1.4.3. 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Участвует в подготовке проектов муниципальных правовых актов 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вопросам, относящимся к компетенции </w:t>
      </w:r>
      <w:r w:rsidR="00A23349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Первомайского района города Ростова-на-Дону 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(21.1.01.01);</w:t>
      </w:r>
    </w:p>
    <w:p w:rsidR="00702467" w:rsidRPr="004A05CE" w:rsidRDefault="005674E8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3.1.4.4. 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Готовит проекты ответов на запросы органов государственной власти, организаций по вопросам, относящимся к компетенции </w:t>
      </w:r>
      <w:r w:rsidR="00A23349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Первомайского района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3349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Ростова-на-Дону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02467" w:rsidRPr="004A05CE" w:rsidRDefault="005674E8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3.1.4.5. 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Участвует в подготовке предложений по совершенствованию работы Администрации города и ее органов по вопросам, относящимся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компетенции </w:t>
      </w:r>
      <w:r w:rsidR="00A23349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Первомайского района города Ростова-на-Дону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02467" w:rsidRPr="004A05CE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3.1.4.6. Оказывает консультативную и методическую помощь работникам Администрации города по вопросам, вхо</w:t>
      </w:r>
      <w:r w:rsidR="004F7789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дящим в компетенцию специалиста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02467" w:rsidRPr="004A05CE" w:rsidRDefault="005674E8" w:rsidP="007024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3.1.4.7. 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Участвует в планировании работы Администрации города, 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B6D64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Первомайского района города Ростова-на-Дону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B6D64" w:rsidRPr="004A05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</w:rPr>
        <w:t>в подготовке предложений для включения в планы работы (недельные, квартальны</w:t>
      </w:r>
      <w:r w:rsidR="003B6D64" w:rsidRPr="004A05CE">
        <w:rPr>
          <w:rFonts w:ascii="Times New Roman" w:eastAsia="Times New Roman" w:hAnsi="Times New Roman" w:cs="Times New Roman"/>
          <w:sz w:val="28"/>
          <w:szCs w:val="28"/>
        </w:rPr>
        <w:t>е, годовые)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</w:rPr>
        <w:t>; планы мероприятий с участием главы Администрации города на месяц; планы работы коллегии Администрации города; планы работы Ростовской-на-Д</w:t>
      </w:r>
      <w:r w:rsidR="004A05CE">
        <w:rPr>
          <w:rFonts w:ascii="Times New Roman" w:eastAsia="Times New Roman" w:hAnsi="Times New Roman" w:cs="Times New Roman"/>
          <w:sz w:val="28"/>
          <w:szCs w:val="28"/>
        </w:rPr>
        <w:t>ону городской Думы (21.1.10.01);</w:t>
      </w:r>
    </w:p>
    <w:p w:rsidR="00702467" w:rsidRPr="004A05CE" w:rsidRDefault="005674E8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3.1.4.8. 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Изучает передовой опыт по вопросам в рамках своих полномочий 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вносит предложения непосредственному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руководителю по его применению;</w:t>
      </w:r>
    </w:p>
    <w:p w:rsidR="00702467" w:rsidRPr="004A05CE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3.1.4.9. При необходимости, руководит группой специалистов по одному 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направлений своей деятельности, в том числе: планирует, организует, регулирует и контролирует служебную деяте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льность участников такой группы;</w:t>
      </w:r>
    </w:p>
    <w:p w:rsidR="00702467" w:rsidRPr="004A05CE" w:rsidRDefault="005674E8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3.1.4.10. 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Выполняет поручения</w:t>
      </w:r>
      <w:r w:rsidR="00A23349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3349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Первомайского ра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йона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23349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Ростова-на-Дону 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</w:t>
      </w:r>
      <w:r w:rsidR="00A23349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Положением о</w:t>
      </w:r>
      <w:r w:rsidR="00A23349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3349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Первомайского района города Ростова-на-Дону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02467" w:rsidRPr="004A05CE" w:rsidRDefault="005674E8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3.1.4.11. 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Участвует в реализации мероприятий по поддержанию 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актуальном состоянии СМК в </w:t>
      </w:r>
      <w:r w:rsidR="00A23349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Первомайского района города Ростова-на-Дону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международным стандартом ИСО 9001 «Системы менеджмента качества. Требования», выполняет требования регламентов 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и стандартов С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МК, непосредственно связанных с 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выполнением</w:t>
      </w:r>
      <w:r w:rsidR="00A23349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должностных обязанностей,</w:t>
      </w:r>
      <w:r w:rsidR="00A23349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 числе стандартов СМК, устанавливающих требования 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к управлению документацией и записями,</w:t>
      </w:r>
      <w:r w:rsidR="00AD2A85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управлению несоответствиями, а также участвует в разработке целей </w:t>
      </w:r>
      <w:r w:rsidR="00A23349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Первомайского района города Ростова-на-Дону 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области качества, в оценке их достижения (26.1.17.01)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45393" w:rsidRPr="004A05CE" w:rsidRDefault="00304BD6" w:rsidP="00304B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3.1.4.12. </w:t>
      </w:r>
      <w:r w:rsidR="00745393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Выполняет следующие функции и услуги согласно сводному реестру полномочий, функций и услуг Администрации города Ростова-на-Дону, ее органов и муниципальных учреждений:</w:t>
      </w:r>
    </w:p>
    <w:p w:rsidR="00304BD6" w:rsidRPr="004A05CE" w:rsidRDefault="00745393" w:rsidP="00304B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- о</w:t>
      </w:r>
      <w:r w:rsidR="00304BD6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существляет мероприятия по обеспечению жилищных прав граждан, подлежащих отселению из жилых помещений муниципального и час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тного жилого фонда (01.1.10.05);</w:t>
      </w:r>
    </w:p>
    <w:p w:rsidR="00304BD6" w:rsidRPr="004A05CE" w:rsidRDefault="00745393" w:rsidP="00B773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="00B773C2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роводит расчет </w:t>
      </w:r>
      <w:r w:rsidR="00304BD6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выделении необходимого количества квартир 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04BD6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предоставления жилых помещений гражданам </w:t>
      </w:r>
      <w:r w:rsidR="00B773C2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договорам социального найма. </w:t>
      </w:r>
      <w:r w:rsidR="00304BD6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Распредел</w:t>
      </w:r>
      <w:r w:rsidR="00B773C2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яет</w:t>
      </w:r>
      <w:r w:rsidR="00304BD6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</w:t>
      </w:r>
      <w:r w:rsidR="00B773C2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304BD6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площад</w:t>
      </w:r>
      <w:r w:rsidR="00B773C2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 для отселения граждан в соответствии 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04BD6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постановлением Администрации города о выделени</w:t>
      </w:r>
      <w:r w:rsidR="003F3443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04BD6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жилой площади району, 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04BD6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отселения граждан, по договорам социального найма, из аварийного жилищного фонда</w:t>
      </w:r>
      <w:r w:rsidR="00B773C2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(01.1.10.09)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773C2" w:rsidRPr="004A05CE" w:rsidRDefault="00745393" w:rsidP="00B773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- о</w:t>
      </w:r>
      <w:r w:rsidR="00B773C2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существляет предоставление жилых помещений по договору социального найма, в том числе освободившихся жилых помещений в коммунальных квартирах (01.1.11.01): предоставляет жилые помещения по договору социального найма (01.1.11.01/1); предоставляет по договору социального найма освободившиеся жилые помещен</w:t>
      </w:r>
      <w:r w:rsidR="00CD3462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73C2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я в коммуна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льных квартирах (01.1.11.01./2);</w:t>
      </w:r>
    </w:p>
    <w:p w:rsidR="00B773C2" w:rsidRPr="004A05CE" w:rsidRDefault="00745393" w:rsidP="00B773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- у</w:t>
      </w:r>
      <w:r w:rsidR="00CD3462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частвует в мероприятиях по предоставлению служебных жилых помещений лицам, имеющим право пользования служ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ебными помещениями (01.1.11.02);</w:t>
      </w:r>
    </w:p>
    <w:p w:rsidR="00CD3462" w:rsidRPr="004A05CE" w:rsidRDefault="00745393" w:rsidP="00B773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- у</w:t>
      </w:r>
      <w:r w:rsidR="00CD3462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частвует в мероприятиях по предоставлению гражданам жилых помещений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маневренного фонда (01.1.11.03);</w:t>
      </w:r>
    </w:p>
    <w:p w:rsidR="00CD3462" w:rsidRPr="004A05CE" w:rsidRDefault="00745393" w:rsidP="00CD34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- у</w:t>
      </w:r>
      <w:r w:rsidR="00CD3462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частвует в мероприятиях по предоставлению в собственность за плату объектов муниципального жилищного фонда (01.1.11.04)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D3462" w:rsidRPr="004A05CE" w:rsidRDefault="00745393" w:rsidP="00CD34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- у</w:t>
      </w:r>
      <w:r w:rsidR="00CD3462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частвует в разработке программ адресной финансовой поддержки граждан</w:t>
      </w:r>
      <w:r w:rsidR="002F524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D3462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осуществлении жилищного строительства - готовит списки участников программ (05.1.01.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08);</w:t>
      </w:r>
    </w:p>
    <w:p w:rsidR="00CD3462" w:rsidRPr="004A05CE" w:rsidRDefault="00745393" w:rsidP="008646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- у</w:t>
      </w:r>
      <w:r w:rsidR="008646D1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частвует в мероприятиях по включению жилых помещений в число служебных жилых помещений и жилых помещений маневренного фонда, подготовке соответствующих проектов постановлений Администрации города, 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646D1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обоснованными предложениями администрации Первомайского района горо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да Ростова-на-Дону (05.1.06.02);</w:t>
      </w:r>
    </w:p>
    <w:p w:rsidR="008646D1" w:rsidRPr="004A05CE" w:rsidRDefault="00745393" w:rsidP="008646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- о</w:t>
      </w:r>
      <w:r w:rsidR="008646D1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существляет постановку на учет граждан, имеющих трех и более детей, 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646D1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бесплатного предоставления земельного участка в собственность 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646D1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индивидуального жилищного строительства или ведения личного подсобного хозяйства (05.1.06.09)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646D1" w:rsidRPr="004A05CE" w:rsidRDefault="00745393" w:rsidP="00E469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925">
        <w:rPr>
          <w:rFonts w:ascii="Times New Roman" w:eastAsia="Times New Roman" w:hAnsi="Times New Roman" w:cs="Times New Roman"/>
          <w:sz w:val="28"/>
          <w:szCs w:val="28"/>
          <w:lang w:eastAsia="ru-RU"/>
        </w:rPr>
        <w:t>- о</w:t>
      </w:r>
      <w:r w:rsidR="00E46912" w:rsidRPr="00C659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существляет включение молодых семей, нуждающихся в улучшении жилищных условий, в состав участников </w:t>
      </w:r>
      <w:r w:rsidR="001D3D8F" w:rsidRPr="00C6592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по обеспечению жильем молодых семей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 (05.1.06.11)</w:t>
      </w:r>
      <w:r w:rsidRPr="00C6592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46912" w:rsidRPr="004A05CE" w:rsidRDefault="00745393" w:rsidP="00E469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- о</w:t>
      </w:r>
      <w:r w:rsidR="00E46912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существляет постановку на учет граждан в качестве нуждающихся в жилых помещениях, предоставляемых по договорам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социального найма (05.1.08.02);</w:t>
      </w:r>
    </w:p>
    <w:p w:rsidR="00E46912" w:rsidRPr="004A05CE" w:rsidRDefault="00745393" w:rsidP="00E469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- о</w:t>
      </w:r>
      <w:r w:rsidR="00E46912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существляет мероприятия по ведению в установленном порядке учета граждан, имеющих право на получение му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ниципального жилья (05.1.08.03);</w:t>
      </w:r>
    </w:p>
    <w:p w:rsidR="00E46912" w:rsidRPr="004A05CE" w:rsidRDefault="00745393" w:rsidP="00E469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- о</w:t>
      </w:r>
      <w:r w:rsidR="00E46912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существляет процедуры признания молодых семей, нуждающимися 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46912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улучшении жилищных условий по основаниям, установленным статьей 51 Жилищного кодекса и подготовки соответствующего правового акта администрации Первомайского района горо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да Ростова-на-Дону (05.1.08.04);</w:t>
      </w:r>
    </w:p>
    <w:p w:rsidR="003C1909" w:rsidRPr="004A05CE" w:rsidRDefault="00745393" w:rsidP="003C19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- у</w:t>
      </w:r>
      <w:r w:rsidR="003C1909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частвует в оказании мер социальной поддержки по обеспечению жильем </w:t>
      </w:r>
      <w:r w:rsid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C1909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договорам социального найма граждан, состоящих на учете в качестве нуждающихся в жилых помещениях, в составе семьи которых имеется трое </w:t>
      </w:r>
      <w:r w:rsidR="006002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C1909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или более детей-близнецов или десять и более несове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ршеннолетних детей (05.2.01.02);</w:t>
      </w:r>
    </w:p>
    <w:p w:rsidR="007A4055" w:rsidRPr="004A05CE" w:rsidRDefault="00745393" w:rsidP="007A40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- у</w:t>
      </w:r>
      <w:r w:rsidR="00EC7804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частвует в п</w:t>
      </w:r>
      <w:r w:rsidR="00EC7804" w:rsidRPr="004A05CE">
        <w:rPr>
          <w:rFonts w:ascii="Times New Roman" w:hAnsi="Times New Roman"/>
          <w:sz w:val="28"/>
          <w:szCs w:val="28"/>
        </w:rPr>
        <w:t xml:space="preserve">редварительном согласовании предоставления земельного </w:t>
      </w:r>
      <w:r w:rsidR="002F524D" w:rsidRPr="004A05CE">
        <w:rPr>
          <w:rFonts w:ascii="Times New Roman" w:hAnsi="Times New Roman"/>
          <w:sz w:val="28"/>
          <w:szCs w:val="28"/>
        </w:rPr>
        <w:br/>
      </w:r>
      <w:r w:rsidR="00EC7804" w:rsidRPr="004A05CE">
        <w:rPr>
          <w:rFonts w:ascii="Times New Roman" w:hAnsi="Times New Roman"/>
          <w:sz w:val="28"/>
          <w:szCs w:val="28"/>
        </w:rPr>
        <w:t xml:space="preserve">участка - </w:t>
      </w:r>
      <w:r w:rsidR="00EC7804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7A4055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редоставляет копии постановлений администрации Первомайского </w:t>
      </w:r>
      <w:r w:rsidR="00EC7804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1D3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4055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Ростова-на-Дону о принятии на учет в качестве нуждающегося </w:t>
      </w:r>
      <w:r w:rsidR="006002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A4055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улучшении жилищных условий либо выписки из указанных постановлений </w:t>
      </w:r>
      <w:r w:rsidRPr="004A05CE">
        <w:rPr>
          <w:rFonts w:ascii="Times New Roman" w:hAnsi="Times New Roman"/>
          <w:sz w:val="28"/>
          <w:szCs w:val="28"/>
        </w:rPr>
        <w:t>(20.1.01.57);</w:t>
      </w:r>
    </w:p>
    <w:p w:rsidR="007A4055" w:rsidRPr="004A05CE" w:rsidRDefault="00745393" w:rsidP="007A40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- у</w:t>
      </w:r>
      <w:r w:rsidR="00EC7804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частвует в </w:t>
      </w:r>
      <w:r w:rsidR="00EC7804" w:rsidRPr="004A05CE">
        <w:rPr>
          <w:rFonts w:ascii="Times New Roman" w:hAnsi="Times New Roman"/>
          <w:sz w:val="28"/>
          <w:szCs w:val="28"/>
        </w:rPr>
        <w:t xml:space="preserve">предоставлении земельного участка, находящегося </w:t>
      </w:r>
      <w:r w:rsidR="00600262">
        <w:rPr>
          <w:rFonts w:ascii="Times New Roman" w:hAnsi="Times New Roman"/>
          <w:sz w:val="28"/>
          <w:szCs w:val="28"/>
        </w:rPr>
        <w:br/>
      </w:r>
      <w:r w:rsidR="00EC7804" w:rsidRPr="004A05CE">
        <w:rPr>
          <w:rFonts w:ascii="Times New Roman" w:hAnsi="Times New Roman"/>
          <w:sz w:val="28"/>
          <w:szCs w:val="28"/>
        </w:rPr>
        <w:t xml:space="preserve">в муниципальной собственности или государственная собственность на который </w:t>
      </w:r>
      <w:r w:rsidR="00600262">
        <w:rPr>
          <w:rFonts w:ascii="Times New Roman" w:hAnsi="Times New Roman"/>
          <w:sz w:val="28"/>
          <w:szCs w:val="28"/>
        </w:rPr>
        <w:br/>
      </w:r>
      <w:r w:rsidR="00EC7804" w:rsidRPr="004A05CE">
        <w:rPr>
          <w:rFonts w:ascii="Times New Roman" w:hAnsi="Times New Roman"/>
          <w:sz w:val="28"/>
          <w:szCs w:val="28"/>
        </w:rPr>
        <w:t xml:space="preserve">не разграничена, в собственность бесплатно: </w:t>
      </w:r>
      <w:r w:rsidR="00EC7804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предоставляет распоряжения администрации Первомайского района</w:t>
      </w:r>
      <w:r w:rsidR="00600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7804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Ростова-на-Дону о постановке на учет гражданина, имеющего трех и более детей; предоставление согласия гражданина, имеющего трех и более детей на </w:t>
      </w:r>
      <w:r w:rsidR="00EC7804" w:rsidRPr="004A05CE">
        <w:rPr>
          <w:rFonts w:ascii="Times New Roman" w:hAnsi="Times New Roman"/>
          <w:sz w:val="28"/>
          <w:szCs w:val="28"/>
        </w:rPr>
        <w:t>предоставление земельного участка (20.1.01.66).</w:t>
      </w:r>
    </w:p>
    <w:p w:rsidR="00702467" w:rsidRPr="004A05CE" w:rsidRDefault="00745393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3.1.4.13. 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Ведет учет и представляет отчетность по направлениям работы, изложенным выше.</w:t>
      </w:r>
    </w:p>
    <w:p w:rsidR="00702467" w:rsidRPr="004A05CE" w:rsidRDefault="00702467" w:rsidP="007024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Права специалиста</w:t>
      </w:r>
    </w:p>
    <w:p w:rsidR="00702467" w:rsidRPr="004A05CE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исполнении своих должностных обязанностей специалист обладает правами, установленными статьей 11 Федерального закона</w:t>
      </w:r>
      <w:r w:rsidR="00BB778F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02.03.2007 № 25-ФЗ «О муниципальной службе в Российской Федерации».</w:t>
      </w:r>
    </w:p>
    <w:p w:rsidR="00702467" w:rsidRPr="004A05CE" w:rsidRDefault="00702467" w:rsidP="0070246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специалист имеет право:</w:t>
      </w:r>
    </w:p>
    <w:p w:rsidR="00702467" w:rsidRPr="004A05CE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знакомиться с проектами решений, принимаемых</w:t>
      </w:r>
      <w:r w:rsidR="00BB778F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9A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зам6естителем главы</w:t>
      </w:r>
      <w:r w:rsidR="003C1909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Первомайского района города Ростова-на-Дону</w:t>
      </w:r>
      <w:r w:rsidR="00BB778F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, главой администрации Первомайского района города Ростова-на-Дону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касающихся деятельности специалиста;</w:t>
      </w:r>
    </w:p>
    <w:p w:rsidR="00702467" w:rsidRPr="004A05CE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получать информацию и материалы, необходимые для исполнения должностных обязанностей;</w:t>
      </w:r>
    </w:p>
    <w:p w:rsidR="00702467" w:rsidRPr="004A05CE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запрашивать лично или по поручению</w:t>
      </w:r>
      <w:r w:rsidR="00BB778F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9A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главы</w:t>
      </w:r>
      <w:r w:rsidR="003C1909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Первомайского района города Ростова-на-Дону</w:t>
      </w:r>
      <w:r w:rsidR="00BB778F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78F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администрации Первомайского района города Ростова-на-Дону,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структурных подразделений Администрации города, ее отраслевых (функциональных) и территориальных органов документы и сведения, необходимые для выполнения должностных обязанностей;</w:t>
      </w:r>
    </w:p>
    <w:p w:rsidR="00702467" w:rsidRPr="004A05CE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визировать документы, давать заключения и предложения по решению вопросов, относящихся к его компетенции;</w:t>
      </w:r>
    </w:p>
    <w:p w:rsidR="00702467" w:rsidRPr="004A05CE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выносить на рассмотрение </w:t>
      </w:r>
      <w:r w:rsidR="00A309A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главы</w:t>
      </w:r>
      <w:r w:rsidR="00EB641C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Первомайского района города Ростова-на-Дону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предложения по улучшению деятельности </w:t>
      </w:r>
      <w:r w:rsidR="00BB778F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Первомайского района города Ростова-на-Дону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совершенствованию своей деятельности;</w:t>
      </w:r>
    </w:p>
    <w:p w:rsidR="00702467" w:rsidRPr="004A05CE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давать работникам структурных подразделений Администрации города, </w:t>
      </w:r>
      <w:r w:rsidR="006002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ее отраслевых (функциональных) и территориальных органов разъяснения </w:t>
      </w:r>
      <w:r w:rsidR="006002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вопросам, входящим в его должностные обязанности;</w:t>
      </w:r>
    </w:p>
    <w:p w:rsidR="003B6D64" w:rsidRPr="004A05CE" w:rsidRDefault="003B6D64" w:rsidP="003B6D64">
      <w:pPr>
        <w:pStyle w:val="a8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A05CE">
        <w:rPr>
          <w:rFonts w:ascii="Times New Roman" w:hAnsi="Times New Roman"/>
          <w:sz w:val="28"/>
          <w:szCs w:val="28"/>
        </w:rPr>
        <w:t>проводить совещания по вопросам, относящимся к его компетенции;</w:t>
      </w:r>
    </w:p>
    <w:p w:rsidR="003B6D64" w:rsidRPr="004A05CE" w:rsidRDefault="003B6D64" w:rsidP="003B6D64">
      <w:pPr>
        <w:pStyle w:val="a8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A05CE">
        <w:rPr>
          <w:rFonts w:ascii="Times New Roman" w:hAnsi="Times New Roman"/>
          <w:sz w:val="28"/>
          <w:szCs w:val="28"/>
        </w:rPr>
        <w:t>вносить предложения по совершенствованию муниципальной службы;</w:t>
      </w:r>
    </w:p>
    <w:p w:rsidR="003B6D64" w:rsidRPr="004A05CE" w:rsidRDefault="003B6D64" w:rsidP="003B6D64">
      <w:pPr>
        <w:pStyle w:val="a8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A05CE">
        <w:rPr>
          <w:rFonts w:ascii="Times New Roman" w:hAnsi="Times New Roman"/>
          <w:sz w:val="28"/>
          <w:szCs w:val="28"/>
        </w:rPr>
        <w:t>посещать в установленном порядке в целях исполнения должностных обязанностей предприятия, учреждения и иные</w:t>
      </w:r>
      <w:r w:rsidRPr="004A05CE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4A05CE">
        <w:rPr>
          <w:rFonts w:ascii="Times New Roman" w:hAnsi="Times New Roman"/>
          <w:sz w:val="28"/>
          <w:szCs w:val="28"/>
        </w:rPr>
        <w:t xml:space="preserve">организации независимо от их форм </w:t>
      </w:r>
      <w:r w:rsidRPr="004A05CE">
        <w:rPr>
          <w:rFonts w:ascii="Times New Roman" w:hAnsi="Times New Roman"/>
          <w:sz w:val="28"/>
          <w:szCs w:val="28"/>
        </w:rPr>
        <w:lastRenderedPageBreak/>
        <w:t>собственности;</w:t>
      </w:r>
    </w:p>
    <w:p w:rsidR="003B6D64" w:rsidRPr="004A05CE" w:rsidRDefault="003B6D64" w:rsidP="003B6D64">
      <w:pPr>
        <w:pStyle w:val="a8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A05CE">
        <w:rPr>
          <w:rFonts w:ascii="Times New Roman" w:hAnsi="Times New Roman"/>
          <w:sz w:val="28"/>
          <w:szCs w:val="28"/>
        </w:rPr>
        <w:t>принимать решения и участвовать в их подготовке в соответствии</w:t>
      </w:r>
      <w:r w:rsidRPr="004A05CE">
        <w:rPr>
          <w:rFonts w:ascii="Times New Roman" w:hAnsi="Times New Roman"/>
          <w:sz w:val="28"/>
          <w:szCs w:val="28"/>
        </w:rPr>
        <w:br/>
        <w:t>с должностными обязанностями;</w:t>
      </w:r>
    </w:p>
    <w:p w:rsidR="00702467" w:rsidRPr="004A05CE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иными правами, необходимыми для реализации возложенных на него должностных обязанностей, предоставляемых услуг.</w:t>
      </w:r>
    </w:p>
    <w:p w:rsidR="00702467" w:rsidRPr="004A05CE" w:rsidRDefault="00702467" w:rsidP="0070246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Ответственность специалиста</w:t>
      </w:r>
    </w:p>
    <w:p w:rsidR="00702467" w:rsidRPr="004A05CE" w:rsidRDefault="00BB778F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Сп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ециалист несет ответственность в соответствии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с Феде</w:t>
      </w:r>
      <w:r w:rsidR="00EB641C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ральным законом </w:t>
      </w:r>
      <w:r w:rsidR="006002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B641C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02.03.2007№ 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25-ФЗ «О муниципальной службе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Российской Федерации», </w:t>
      </w:r>
      <w:r w:rsidR="006002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также: </w:t>
      </w:r>
    </w:p>
    <w:p w:rsidR="00702467" w:rsidRPr="004A05CE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неисполнение или ненадлежащее исполнение возложенных на него должностных обязанностей (несвоевременное выполнение заданий, приказов, распоряжений; представление руководству недостаточной и необъективной информации; ненадлежащую подготовку и срыв проведения </w:t>
      </w:r>
      <w:r w:rsidR="00EB641C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совещания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702467" w:rsidRPr="004A05CE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несоблюдение ограничений и нарушение запретов, связанных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муниципальной службой;</w:t>
      </w:r>
    </w:p>
    <w:p w:rsidR="00702467" w:rsidRPr="004A05CE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действия или бездействие, ведущие к нарушению прав и законных интересов граждан; </w:t>
      </w:r>
    </w:p>
    <w:p w:rsidR="00702467" w:rsidRPr="004A05CE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разглашение государственной тайны (в случае наличия допуска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сведениям, ее составляющим), а также сведений, ставших ему известными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связи с исполнением должностных обязанностей;</w:t>
      </w:r>
    </w:p>
    <w:p w:rsidR="00764AFE" w:rsidRPr="004A05CE" w:rsidRDefault="00764AFE" w:rsidP="00764AFE">
      <w:pPr>
        <w:pStyle w:val="a8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A05CE">
        <w:rPr>
          <w:rFonts w:ascii="Times New Roman" w:hAnsi="Times New Roman"/>
          <w:sz w:val="28"/>
          <w:szCs w:val="28"/>
        </w:rPr>
        <w:t>за разглашение государственной тайны, а также сведений, ставших</w:t>
      </w:r>
      <w:r w:rsidRPr="004A05CE">
        <w:rPr>
          <w:rFonts w:ascii="Times New Roman" w:hAnsi="Times New Roman"/>
          <w:sz w:val="28"/>
          <w:szCs w:val="28"/>
        </w:rPr>
        <w:br/>
        <w:t>ему известными в связи с исполнением должностных обязанностей;</w:t>
      </w:r>
    </w:p>
    <w:p w:rsidR="00764AFE" w:rsidRPr="004A05CE" w:rsidRDefault="00764AFE" w:rsidP="00764AFE">
      <w:pPr>
        <w:pStyle w:val="a8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A05CE">
        <w:rPr>
          <w:rFonts w:ascii="Times New Roman" w:hAnsi="Times New Roman"/>
          <w:sz w:val="28"/>
          <w:szCs w:val="28"/>
        </w:rPr>
        <w:t>за не</w:t>
      </w:r>
      <w:r w:rsidR="00F12BE0" w:rsidRPr="004A05CE">
        <w:rPr>
          <w:rFonts w:ascii="Times New Roman" w:hAnsi="Times New Roman"/>
          <w:sz w:val="28"/>
          <w:szCs w:val="28"/>
        </w:rPr>
        <w:t xml:space="preserve"> </w:t>
      </w:r>
      <w:r w:rsidRPr="004A05CE">
        <w:rPr>
          <w:rFonts w:ascii="Times New Roman" w:hAnsi="Times New Roman"/>
          <w:sz w:val="28"/>
          <w:szCs w:val="28"/>
        </w:rPr>
        <w:t>достижение показателей результативности и эффективности, отраженных в Реестре функций и услуг администрации Первомайского района</w:t>
      </w:r>
      <w:r w:rsidR="00C43EAD" w:rsidRPr="004A05CE">
        <w:rPr>
          <w:rFonts w:ascii="Times New Roman" w:hAnsi="Times New Roman"/>
          <w:sz w:val="28"/>
          <w:szCs w:val="28"/>
        </w:rPr>
        <w:t xml:space="preserve"> </w:t>
      </w:r>
      <w:r w:rsidR="00600262">
        <w:rPr>
          <w:rFonts w:ascii="Times New Roman" w:hAnsi="Times New Roman"/>
          <w:sz w:val="28"/>
          <w:szCs w:val="28"/>
        </w:rPr>
        <w:br/>
      </w:r>
      <w:r w:rsidR="00C43EAD" w:rsidRPr="004A05CE">
        <w:rPr>
          <w:rFonts w:ascii="Times New Roman" w:hAnsi="Times New Roman"/>
          <w:sz w:val="28"/>
          <w:szCs w:val="28"/>
        </w:rPr>
        <w:t>и в приложении к настоящей должностной инструкции</w:t>
      </w:r>
      <w:r w:rsidRPr="004A05CE">
        <w:rPr>
          <w:rFonts w:ascii="Times New Roman" w:hAnsi="Times New Roman"/>
          <w:sz w:val="28"/>
          <w:szCs w:val="28"/>
        </w:rPr>
        <w:t>.</w:t>
      </w:r>
    </w:p>
    <w:p w:rsidR="002D3D45" w:rsidRPr="004A05CE" w:rsidRDefault="002D3D45" w:rsidP="00702467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778F" w:rsidRPr="004A05CE" w:rsidRDefault="00702467" w:rsidP="009D4ED8">
      <w:pPr>
        <w:spacing w:after="0" w:line="245" w:lineRule="auto"/>
        <w:ind w:left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Перечень вопросов, по которым специалист вправе или обязан </w:t>
      </w:r>
    </w:p>
    <w:p w:rsidR="00702467" w:rsidRPr="004A05CE" w:rsidRDefault="00702467" w:rsidP="009D4ED8">
      <w:pPr>
        <w:spacing w:after="0" w:line="245" w:lineRule="auto"/>
        <w:ind w:left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участвовать при подготовке проектов муниципальных правовых актов, проектов управленческих решений</w:t>
      </w:r>
    </w:p>
    <w:p w:rsidR="00702467" w:rsidRPr="004A05CE" w:rsidRDefault="00702467" w:rsidP="009D4ED8">
      <w:pPr>
        <w:spacing w:after="0" w:line="24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4A05CE" w:rsidRDefault="00EB641C" w:rsidP="009D4ED8">
      <w:pPr>
        <w:spacing w:after="0" w:line="24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</w:t>
      </w:r>
      <w:r w:rsidR="00156F65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пециалист принимает участие в подготовке проектов постановлений </w:t>
      </w:r>
      <w:r w:rsidR="006002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споряжений Администрации города </w:t>
      </w:r>
      <w:r w:rsidR="00156F65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Ростова-на-Дону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/правовых актов </w:t>
      </w:r>
      <w:r w:rsidR="00156F65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Первомайского района города Ростова-на-Дону 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6002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со своей компетенцией по вопросам, входящим</w:t>
      </w:r>
      <w:r w:rsidR="00600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в его должностные обязанности.</w:t>
      </w:r>
    </w:p>
    <w:p w:rsidR="00702467" w:rsidRPr="004A05CE" w:rsidRDefault="00EB641C" w:rsidP="009D4ED8">
      <w:pPr>
        <w:spacing w:after="0" w:line="24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</w:t>
      </w:r>
      <w:r w:rsidR="00526D0C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пециалист вправе принимать участие в подготовке информации </w:t>
      </w:r>
      <w:r w:rsidR="006002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вопросам, входящим в его должностные обязанности, подготовке аналитических материалов по направлению деятельности, обсуждении проектов муниципальных правовых актов, а также принимаемых управленческих решений по вопросам</w:t>
      </w:r>
      <w:r w:rsidR="00764AFE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02467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AFE" w:rsidRPr="004A05CE">
        <w:rPr>
          <w:rFonts w:ascii="Times New Roman" w:hAnsi="Times New Roman" w:cs="Times New Roman"/>
          <w:sz w:val="28"/>
          <w:szCs w:val="28"/>
        </w:rPr>
        <w:t>отнесенным к его компетенции.</w:t>
      </w:r>
    </w:p>
    <w:p w:rsidR="00702467" w:rsidRPr="004A05CE" w:rsidRDefault="00702467" w:rsidP="009D4ED8">
      <w:pPr>
        <w:spacing w:after="0" w:line="245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6D0C" w:rsidRPr="004A05CE" w:rsidRDefault="00702467" w:rsidP="00526D0C">
      <w:pPr>
        <w:spacing w:after="0" w:line="245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Порядок взаимодействия специалиста при исполнении</w:t>
      </w:r>
      <w:r w:rsidR="00526D0C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должностных обязанностей </w:t>
      </w:r>
    </w:p>
    <w:p w:rsidR="00526D0C" w:rsidRPr="004A05CE" w:rsidRDefault="00702467" w:rsidP="00526D0C">
      <w:pPr>
        <w:spacing w:after="0" w:line="245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работниками Правительства Ростовской области, Администрации города, </w:t>
      </w:r>
    </w:p>
    <w:p w:rsidR="00702467" w:rsidRPr="004A05CE" w:rsidRDefault="00702467" w:rsidP="00526D0C">
      <w:pPr>
        <w:spacing w:after="0" w:line="245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ее отраслевых (функциональных) и территориальных органов, гражданами и организациями</w:t>
      </w:r>
    </w:p>
    <w:p w:rsidR="00702467" w:rsidRPr="004A05CE" w:rsidRDefault="00702467" w:rsidP="009D4ED8">
      <w:pPr>
        <w:spacing w:after="0" w:line="245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4A05CE" w:rsidRDefault="00702467" w:rsidP="009D4ED8">
      <w:pPr>
        <w:spacing w:after="0" w:line="24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выполнения своих должностных обязанностей и реализации предоставленных прав специалист в порядке, установленном действующим законодательством и иными организационно-распорядительными документами, взаимодействует с:</w:t>
      </w:r>
    </w:p>
    <w:p w:rsidR="00702467" w:rsidRPr="004A05CE" w:rsidRDefault="00702467" w:rsidP="009D4ED8">
      <w:pPr>
        <w:spacing w:after="0" w:line="245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работниками структурных подразделений Правительства Ростовской области</w:t>
      </w:r>
      <w:r w:rsidR="00EB641C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именно Министерства строительства, архитектуры и территориального развития Ростовской области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B2DB9" w:rsidRPr="004A05CE" w:rsidRDefault="00702467" w:rsidP="005B2DB9">
      <w:pPr>
        <w:spacing w:after="0" w:line="24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работниками и должностными лицами органов местного самоуправления города, а именно: Администраци</w:t>
      </w:r>
      <w:r w:rsidR="00EB641C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</w:t>
      </w:r>
      <w:r w:rsidR="00EB641C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Ростова-на-Дону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B641C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Департамента координации строительства и перспективного развития</w:t>
      </w:r>
      <w:r w:rsidR="005B2DB9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Ростова-на-Дону, Департамента жилищно-коммунального хозяйства и энергетики города </w:t>
      </w:r>
      <w:r w:rsidR="006002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B2DB9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Ростова-на-Дону, 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</w:t>
      </w:r>
      <w:r w:rsidR="005B2DB9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-на-Дону городск</w:t>
      </w:r>
      <w:r w:rsidR="005B2DB9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</w:t>
      </w:r>
      <w:r w:rsidR="005B2DB9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5B2DB9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МКУ «Управление жилищно-коммунального хозяйства» Первомайского района</w:t>
      </w:r>
      <w:r w:rsidR="00600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2DB9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</w:t>
      </w:r>
      <w:r w:rsidR="006002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B2DB9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Ростова-на-Дону;</w:t>
      </w:r>
    </w:p>
    <w:p w:rsidR="00702467" w:rsidRPr="004A05CE" w:rsidRDefault="00702467" w:rsidP="005B2DB9">
      <w:pPr>
        <w:spacing w:after="0" w:line="24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организациями и гражданами.</w:t>
      </w:r>
    </w:p>
    <w:p w:rsidR="002D3D45" w:rsidRPr="004A05CE" w:rsidRDefault="002D3D45" w:rsidP="009D4ED8">
      <w:pPr>
        <w:spacing w:after="0" w:line="245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4A05CE" w:rsidRDefault="00702467" w:rsidP="0070246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Перечень муниципальных услуг, переданных в установленном порядке государственных услуг, оказываемых специалистом физическим и юридическим лицам</w:t>
      </w:r>
    </w:p>
    <w:p w:rsidR="002D3D45" w:rsidRPr="004A05CE" w:rsidRDefault="002D3D45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4A05CE" w:rsidRDefault="00702467" w:rsidP="00702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выполнении своих должностных обязанностей специалист оказывает следующие муниципальные услуги:  </w:t>
      </w:r>
    </w:p>
    <w:p w:rsidR="003A39EF" w:rsidRPr="004A05CE" w:rsidRDefault="003A39EF" w:rsidP="003A39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C9531E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Проведение расчета о выделении необходимого количества квартир </w:t>
      </w:r>
      <w:r w:rsidR="002F524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предоставления жилых помещений гражданам по договорам социального найма. Подготовка и передача материалов в Минстрой РО для включения в областную адресную программу «Переселение граждан из аварийного жилищного фонда, </w:t>
      </w:r>
      <w:r w:rsidR="006002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 с учетом необходимости развития малоэтажного жилищного строительства в 2013 - 2017 годах». Распределение жилой площади для отселения граждан в соответствии с постановлением Администрации города </w:t>
      </w:r>
      <w:r w:rsidR="002F524D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выделение жилой площади  району, для отселения граждан, по договорам социального города найма (01.1.10.09);</w:t>
      </w:r>
    </w:p>
    <w:p w:rsidR="003A39EF" w:rsidRPr="004A05CE" w:rsidRDefault="003A39EF" w:rsidP="003A39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C9531E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Предоставление жилых помещений по договору социального найма, </w:t>
      </w:r>
      <w:r w:rsidR="006002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освободившихся жилых помещений в коммунальных квартирах (01.1.11.01): предоставление жилых помещений по договору социального найма (01.1.11.01/1); предоставление по договору социального найма освободивши</w:t>
      </w:r>
      <w:r w:rsidR="00600262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жилых помещений в коммунальных квартирах (01.1.11.01./2);</w:t>
      </w:r>
    </w:p>
    <w:p w:rsidR="003A39EF" w:rsidRPr="004A05CE" w:rsidRDefault="00495DE3" w:rsidP="003A39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C9531E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. П</w:t>
      </w:r>
      <w:r w:rsidR="003A39EF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остановк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A39EF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учет граждан, имеющих трех и более детей, в целях бесплатного предоставления земельного участка в собственность </w:t>
      </w:r>
      <w:r w:rsidR="006002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39EF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индивидуального жилищного строительства или ведения личного подсобного хозяйства (05.1.06.09);</w:t>
      </w:r>
    </w:p>
    <w:p w:rsidR="003A39EF" w:rsidRPr="004A05CE" w:rsidRDefault="00495DE3" w:rsidP="003A39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C9531E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. В</w:t>
      </w:r>
      <w:r w:rsidR="003A39EF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ключение молодых семей, нуждающихся в улучшении жилищных условий, в состав участников подпрограммы «Обеспечение жил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ьем молодых семей» ФЦП «Жилище»</w:t>
      </w:r>
      <w:r w:rsidR="00600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39EF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2015 - 2020 годы (05.1.06.11);</w:t>
      </w:r>
    </w:p>
    <w:p w:rsidR="003A39EF" w:rsidRPr="004A05CE" w:rsidRDefault="00495DE3" w:rsidP="003A39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</w:t>
      </w:r>
      <w:r w:rsidR="00C9531E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. П</w:t>
      </w:r>
      <w:r w:rsidR="003A39EF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остановк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A39EF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учет граждан в качестве нуждающихся в жилых помещениях, предоставляемых по договорам социального найма (05.1.08.02);</w:t>
      </w:r>
    </w:p>
    <w:p w:rsidR="003A39EF" w:rsidRPr="004A05CE" w:rsidRDefault="00495DE3" w:rsidP="003A39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C9531E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. О</w:t>
      </w:r>
      <w:r w:rsidR="003A39EF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</w:t>
      </w:r>
      <w:r w:rsidR="003A39EF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процедуры признания молодых семей, нуждающимися </w:t>
      </w:r>
      <w:r w:rsidR="006002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39EF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улучшении жилищных условий по основаниям, установленным статьей 51 Жилищного кодекса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A39EF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A39EF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соответствующего правового акта администрации района города (05.1.08.04);</w:t>
      </w:r>
    </w:p>
    <w:p w:rsidR="003A39EF" w:rsidRPr="004A05CE" w:rsidRDefault="00495DE3" w:rsidP="003A39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C9531E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. О</w:t>
      </w:r>
      <w:r w:rsidR="003A39EF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казани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A39EF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 социальной поддержки по обеспечению жильем </w:t>
      </w:r>
      <w:r w:rsidR="006002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39EF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договорам социального найма граждан, состоящих на учете в качестве нуждающихся в жилых помещениях, в составе семьи которых имеется трое или более детей-близнецов или десять и более несовершеннолетних детей (05.2.01.02);</w:t>
      </w:r>
    </w:p>
    <w:p w:rsidR="003A39EF" w:rsidRPr="004A05CE" w:rsidRDefault="00495DE3" w:rsidP="003A39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C9531E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. П</w:t>
      </w:r>
      <w:r w:rsidR="003A39EF" w:rsidRPr="004A05CE">
        <w:rPr>
          <w:rFonts w:ascii="Times New Roman" w:hAnsi="Times New Roman"/>
          <w:sz w:val="28"/>
          <w:szCs w:val="28"/>
        </w:rPr>
        <w:t>редоставлени</w:t>
      </w:r>
      <w:r w:rsidRPr="004A05CE">
        <w:rPr>
          <w:rFonts w:ascii="Times New Roman" w:hAnsi="Times New Roman"/>
          <w:sz w:val="28"/>
          <w:szCs w:val="28"/>
        </w:rPr>
        <w:t>е</w:t>
      </w:r>
      <w:r w:rsidR="003A39EF" w:rsidRPr="004A05CE">
        <w:rPr>
          <w:rFonts w:ascii="Times New Roman" w:hAnsi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600262">
        <w:rPr>
          <w:rFonts w:ascii="Times New Roman" w:hAnsi="Times New Roman"/>
          <w:sz w:val="28"/>
          <w:szCs w:val="28"/>
        </w:rPr>
        <w:br/>
      </w:r>
      <w:r w:rsidR="003A39EF" w:rsidRPr="004A05CE">
        <w:rPr>
          <w:rFonts w:ascii="Times New Roman" w:hAnsi="Times New Roman"/>
          <w:sz w:val="28"/>
          <w:szCs w:val="28"/>
        </w:rPr>
        <w:t>в собственность бесплатно</w:t>
      </w:r>
      <w:r w:rsidR="00561FDB" w:rsidRPr="004A05CE">
        <w:rPr>
          <w:rFonts w:ascii="Times New Roman" w:hAnsi="Times New Roman"/>
          <w:sz w:val="28"/>
          <w:szCs w:val="28"/>
        </w:rPr>
        <w:t xml:space="preserve">: </w:t>
      </w:r>
      <w:r w:rsidRPr="004A05CE">
        <w:rPr>
          <w:rFonts w:ascii="Times New Roman" w:hAnsi="Times New Roman"/>
          <w:sz w:val="28"/>
          <w:szCs w:val="28"/>
        </w:rPr>
        <w:t>п</w:t>
      </w:r>
      <w:r w:rsidR="003A39EF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редоставл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</w:t>
      </w:r>
      <w:r w:rsidR="003A39EF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распоряжения администрации района</w:t>
      </w:r>
      <w:r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39EF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Ростова-на-Дону о постановке на учет гражданина, имеющего трех и более детей; предоставление согласия гражданина, имеющего трех и более детей </w:t>
      </w:r>
      <w:r w:rsidR="006002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39EF" w:rsidRPr="004A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3A39EF" w:rsidRPr="004A05CE">
        <w:rPr>
          <w:rFonts w:ascii="Times New Roman" w:hAnsi="Times New Roman"/>
          <w:sz w:val="28"/>
          <w:szCs w:val="28"/>
        </w:rPr>
        <w:t>предоставление земельного участка (20.1.01.66).</w:t>
      </w:r>
    </w:p>
    <w:p w:rsidR="00873850" w:rsidRDefault="00873850" w:rsidP="008738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3850" w:rsidRPr="00A00666" w:rsidRDefault="00873850" w:rsidP="008738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873850" w:rsidRPr="00A00666" w:rsidSect="001517CB">
      <w:footerReference w:type="default" r:id="rId12"/>
      <w:footerReference w:type="first" r:id="rId13"/>
      <w:pgSz w:w="11906" w:h="16838"/>
      <w:pgMar w:top="851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7DC" w:rsidRDefault="008767DC" w:rsidP="00D51C48">
      <w:pPr>
        <w:spacing w:after="0" w:line="240" w:lineRule="auto"/>
      </w:pPr>
      <w:r>
        <w:separator/>
      </w:r>
    </w:p>
  </w:endnote>
  <w:endnote w:type="continuationSeparator" w:id="0">
    <w:p w:rsidR="008767DC" w:rsidRDefault="008767DC" w:rsidP="00D5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9136103"/>
      <w:docPartObj>
        <w:docPartGallery w:val="Page Numbers (Bottom of Page)"/>
        <w:docPartUnique/>
      </w:docPartObj>
    </w:sdtPr>
    <w:sdtEndPr/>
    <w:sdtContent>
      <w:p w:rsidR="00C65925" w:rsidRDefault="00C65925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6B64" w:rsidRPr="003C6B64">
          <w:rPr>
            <w:noProof/>
            <w:lang w:val="ru-RU"/>
          </w:rPr>
          <w:t>13</w:t>
        </w:r>
        <w:r>
          <w:fldChar w:fldCharType="end"/>
        </w:r>
      </w:p>
    </w:sdtContent>
  </w:sdt>
  <w:p w:rsidR="00C65925" w:rsidRDefault="00C65925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5542321"/>
      <w:docPartObj>
        <w:docPartGallery w:val="Page Numbers (Bottom of Page)"/>
        <w:docPartUnique/>
      </w:docPartObj>
    </w:sdtPr>
    <w:sdtEndPr/>
    <w:sdtContent>
      <w:p w:rsidR="00C65925" w:rsidRDefault="00C65925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612E" w:rsidRPr="00C7612E">
          <w:rPr>
            <w:noProof/>
            <w:lang w:val="ru-RU"/>
          </w:rPr>
          <w:t>1</w:t>
        </w:r>
        <w:r>
          <w:fldChar w:fldCharType="end"/>
        </w:r>
      </w:p>
    </w:sdtContent>
  </w:sdt>
  <w:p w:rsidR="00C65925" w:rsidRPr="00902186" w:rsidRDefault="00C65925">
    <w:pPr>
      <w:pStyle w:val="ad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7DC" w:rsidRDefault="008767DC" w:rsidP="00D51C48">
      <w:pPr>
        <w:spacing w:after="0" w:line="240" w:lineRule="auto"/>
      </w:pPr>
      <w:r>
        <w:separator/>
      </w:r>
    </w:p>
  </w:footnote>
  <w:footnote w:type="continuationSeparator" w:id="0">
    <w:p w:rsidR="008767DC" w:rsidRDefault="008767DC" w:rsidP="00D51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A1FDD"/>
    <w:multiLevelType w:val="hybridMultilevel"/>
    <w:tmpl w:val="1C4C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11214B"/>
    <w:multiLevelType w:val="hybridMultilevel"/>
    <w:tmpl w:val="B34A9EA2"/>
    <w:lvl w:ilvl="0" w:tplc="E838596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4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63D7"/>
    <w:rsid w:val="0001779F"/>
    <w:rsid w:val="00017E8A"/>
    <w:rsid w:val="00024111"/>
    <w:rsid w:val="00024B6C"/>
    <w:rsid w:val="00024F1A"/>
    <w:rsid w:val="00027382"/>
    <w:rsid w:val="00027F7A"/>
    <w:rsid w:val="00031380"/>
    <w:rsid w:val="00032911"/>
    <w:rsid w:val="00032A79"/>
    <w:rsid w:val="0003304C"/>
    <w:rsid w:val="0003497C"/>
    <w:rsid w:val="00034B4F"/>
    <w:rsid w:val="00035159"/>
    <w:rsid w:val="00041488"/>
    <w:rsid w:val="00041793"/>
    <w:rsid w:val="00042086"/>
    <w:rsid w:val="00042673"/>
    <w:rsid w:val="00043B75"/>
    <w:rsid w:val="00044174"/>
    <w:rsid w:val="0004692F"/>
    <w:rsid w:val="000525E4"/>
    <w:rsid w:val="000528A6"/>
    <w:rsid w:val="00052E39"/>
    <w:rsid w:val="0005324F"/>
    <w:rsid w:val="00054E35"/>
    <w:rsid w:val="0005516C"/>
    <w:rsid w:val="00055B72"/>
    <w:rsid w:val="00056B13"/>
    <w:rsid w:val="00060704"/>
    <w:rsid w:val="0006124F"/>
    <w:rsid w:val="0006210E"/>
    <w:rsid w:val="00064211"/>
    <w:rsid w:val="000661FD"/>
    <w:rsid w:val="0006711D"/>
    <w:rsid w:val="00067B44"/>
    <w:rsid w:val="00067DE7"/>
    <w:rsid w:val="00072474"/>
    <w:rsid w:val="0007264B"/>
    <w:rsid w:val="00075ED0"/>
    <w:rsid w:val="00076668"/>
    <w:rsid w:val="0007682C"/>
    <w:rsid w:val="00076C82"/>
    <w:rsid w:val="000809C4"/>
    <w:rsid w:val="00081179"/>
    <w:rsid w:val="0008297C"/>
    <w:rsid w:val="00083014"/>
    <w:rsid w:val="000844B1"/>
    <w:rsid w:val="00085221"/>
    <w:rsid w:val="000853E0"/>
    <w:rsid w:val="0008777C"/>
    <w:rsid w:val="00090BBB"/>
    <w:rsid w:val="000914E1"/>
    <w:rsid w:val="00095F53"/>
    <w:rsid w:val="00096257"/>
    <w:rsid w:val="000969DE"/>
    <w:rsid w:val="000A0EE5"/>
    <w:rsid w:val="000A135C"/>
    <w:rsid w:val="000A18EC"/>
    <w:rsid w:val="000A26CC"/>
    <w:rsid w:val="000A3DDE"/>
    <w:rsid w:val="000A6251"/>
    <w:rsid w:val="000B0607"/>
    <w:rsid w:val="000B232C"/>
    <w:rsid w:val="000B4132"/>
    <w:rsid w:val="000B521E"/>
    <w:rsid w:val="000B57CE"/>
    <w:rsid w:val="000B5DB0"/>
    <w:rsid w:val="000B610B"/>
    <w:rsid w:val="000B6DB1"/>
    <w:rsid w:val="000C0595"/>
    <w:rsid w:val="000C10D7"/>
    <w:rsid w:val="000C1A25"/>
    <w:rsid w:val="000C4C77"/>
    <w:rsid w:val="000C695D"/>
    <w:rsid w:val="000C7A41"/>
    <w:rsid w:val="000D2594"/>
    <w:rsid w:val="000D2599"/>
    <w:rsid w:val="000D6F22"/>
    <w:rsid w:val="000D79D8"/>
    <w:rsid w:val="000E17A4"/>
    <w:rsid w:val="000E1E5C"/>
    <w:rsid w:val="000E5B43"/>
    <w:rsid w:val="000E606D"/>
    <w:rsid w:val="000E73BD"/>
    <w:rsid w:val="000F04F3"/>
    <w:rsid w:val="000F0595"/>
    <w:rsid w:val="000F065B"/>
    <w:rsid w:val="000F3F06"/>
    <w:rsid w:val="000F6507"/>
    <w:rsid w:val="00101972"/>
    <w:rsid w:val="00104D35"/>
    <w:rsid w:val="00105243"/>
    <w:rsid w:val="001054AE"/>
    <w:rsid w:val="00107540"/>
    <w:rsid w:val="00107732"/>
    <w:rsid w:val="001112BA"/>
    <w:rsid w:val="00112728"/>
    <w:rsid w:val="001128DF"/>
    <w:rsid w:val="00113EC4"/>
    <w:rsid w:val="001143AF"/>
    <w:rsid w:val="00114865"/>
    <w:rsid w:val="00116166"/>
    <w:rsid w:val="00117048"/>
    <w:rsid w:val="0011731C"/>
    <w:rsid w:val="00117DD8"/>
    <w:rsid w:val="0012063A"/>
    <w:rsid w:val="0012245C"/>
    <w:rsid w:val="00123B6D"/>
    <w:rsid w:val="001253F1"/>
    <w:rsid w:val="001307D3"/>
    <w:rsid w:val="00131199"/>
    <w:rsid w:val="0013229A"/>
    <w:rsid w:val="001338B1"/>
    <w:rsid w:val="001345F4"/>
    <w:rsid w:val="0013632C"/>
    <w:rsid w:val="00136408"/>
    <w:rsid w:val="00140A39"/>
    <w:rsid w:val="00141031"/>
    <w:rsid w:val="001411AD"/>
    <w:rsid w:val="00146204"/>
    <w:rsid w:val="001462E4"/>
    <w:rsid w:val="001466CC"/>
    <w:rsid w:val="00150988"/>
    <w:rsid w:val="001517CB"/>
    <w:rsid w:val="00152838"/>
    <w:rsid w:val="00153370"/>
    <w:rsid w:val="00153502"/>
    <w:rsid w:val="00155251"/>
    <w:rsid w:val="001554A5"/>
    <w:rsid w:val="001557B3"/>
    <w:rsid w:val="001557F3"/>
    <w:rsid w:val="00156006"/>
    <w:rsid w:val="00156785"/>
    <w:rsid w:val="00156A29"/>
    <w:rsid w:val="00156F65"/>
    <w:rsid w:val="00157A5C"/>
    <w:rsid w:val="00157FE0"/>
    <w:rsid w:val="0016039E"/>
    <w:rsid w:val="0016306C"/>
    <w:rsid w:val="00163ABD"/>
    <w:rsid w:val="001660A2"/>
    <w:rsid w:val="001739E3"/>
    <w:rsid w:val="00173FAF"/>
    <w:rsid w:val="001764FF"/>
    <w:rsid w:val="00180D88"/>
    <w:rsid w:val="001819EF"/>
    <w:rsid w:val="001821DE"/>
    <w:rsid w:val="00185F59"/>
    <w:rsid w:val="00190974"/>
    <w:rsid w:val="001910E7"/>
    <w:rsid w:val="001915F4"/>
    <w:rsid w:val="00192D35"/>
    <w:rsid w:val="001938B4"/>
    <w:rsid w:val="0019611F"/>
    <w:rsid w:val="001A0731"/>
    <w:rsid w:val="001A1359"/>
    <w:rsid w:val="001A37CB"/>
    <w:rsid w:val="001A4223"/>
    <w:rsid w:val="001A65AE"/>
    <w:rsid w:val="001A7346"/>
    <w:rsid w:val="001B0616"/>
    <w:rsid w:val="001B087E"/>
    <w:rsid w:val="001B175C"/>
    <w:rsid w:val="001B23F7"/>
    <w:rsid w:val="001B26E3"/>
    <w:rsid w:val="001B286B"/>
    <w:rsid w:val="001B5487"/>
    <w:rsid w:val="001B6E6C"/>
    <w:rsid w:val="001B6F18"/>
    <w:rsid w:val="001B7F36"/>
    <w:rsid w:val="001B7F80"/>
    <w:rsid w:val="001C1CA3"/>
    <w:rsid w:val="001C2477"/>
    <w:rsid w:val="001C285C"/>
    <w:rsid w:val="001C354B"/>
    <w:rsid w:val="001C379F"/>
    <w:rsid w:val="001C48CB"/>
    <w:rsid w:val="001D08C5"/>
    <w:rsid w:val="001D114B"/>
    <w:rsid w:val="001D16AB"/>
    <w:rsid w:val="001D1A6B"/>
    <w:rsid w:val="001D1A83"/>
    <w:rsid w:val="001D1AAD"/>
    <w:rsid w:val="001D3D8F"/>
    <w:rsid w:val="001D4F99"/>
    <w:rsid w:val="001D5BED"/>
    <w:rsid w:val="001D6368"/>
    <w:rsid w:val="001D6D56"/>
    <w:rsid w:val="001E212D"/>
    <w:rsid w:val="001E3514"/>
    <w:rsid w:val="001E41F3"/>
    <w:rsid w:val="001E5B1B"/>
    <w:rsid w:val="001E760C"/>
    <w:rsid w:val="001E79CD"/>
    <w:rsid w:val="001E7C87"/>
    <w:rsid w:val="001F05BF"/>
    <w:rsid w:val="001F27D7"/>
    <w:rsid w:val="001F5F2C"/>
    <w:rsid w:val="001F616B"/>
    <w:rsid w:val="001F69C2"/>
    <w:rsid w:val="001F7463"/>
    <w:rsid w:val="001F7FF8"/>
    <w:rsid w:val="00201A58"/>
    <w:rsid w:val="00202274"/>
    <w:rsid w:val="002023D9"/>
    <w:rsid w:val="0020331D"/>
    <w:rsid w:val="00204EEE"/>
    <w:rsid w:val="00206F57"/>
    <w:rsid w:val="00210F69"/>
    <w:rsid w:val="00211748"/>
    <w:rsid w:val="00212FCF"/>
    <w:rsid w:val="0021373A"/>
    <w:rsid w:val="0021404F"/>
    <w:rsid w:val="00214B2E"/>
    <w:rsid w:val="00214D26"/>
    <w:rsid w:val="00216A42"/>
    <w:rsid w:val="002173A0"/>
    <w:rsid w:val="00217BD6"/>
    <w:rsid w:val="0022015D"/>
    <w:rsid w:val="002209D6"/>
    <w:rsid w:val="002246A6"/>
    <w:rsid w:val="00226B5D"/>
    <w:rsid w:val="00226BC3"/>
    <w:rsid w:val="0022743B"/>
    <w:rsid w:val="00227657"/>
    <w:rsid w:val="002303F8"/>
    <w:rsid w:val="00231124"/>
    <w:rsid w:val="002318FE"/>
    <w:rsid w:val="00231D52"/>
    <w:rsid w:val="00232838"/>
    <w:rsid w:val="00232E47"/>
    <w:rsid w:val="00236761"/>
    <w:rsid w:val="002377C6"/>
    <w:rsid w:val="0024270F"/>
    <w:rsid w:val="00242A61"/>
    <w:rsid w:val="002440A0"/>
    <w:rsid w:val="00245EF4"/>
    <w:rsid w:val="00246AD2"/>
    <w:rsid w:val="002509C4"/>
    <w:rsid w:val="0025179F"/>
    <w:rsid w:val="00252BBB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A14"/>
    <w:rsid w:val="00263DD9"/>
    <w:rsid w:val="00264156"/>
    <w:rsid w:val="00265420"/>
    <w:rsid w:val="00266A5E"/>
    <w:rsid w:val="00270D22"/>
    <w:rsid w:val="00273DEC"/>
    <w:rsid w:val="00274515"/>
    <w:rsid w:val="002761A4"/>
    <w:rsid w:val="00282E61"/>
    <w:rsid w:val="00284DE2"/>
    <w:rsid w:val="00286456"/>
    <w:rsid w:val="00290020"/>
    <w:rsid w:val="002900C1"/>
    <w:rsid w:val="00294F0A"/>
    <w:rsid w:val="00295226"/>
    <w:rsid w:val="00295F0D"/>
    <w:rsid w:val="00295F9A"/>
    <w:rsid w:val="002971CB"/>
    <w:rsid w:val="002A20E4"/>
    <w:rsid w:val="002A22D5"/>
    <w:rsid w:val="002A2873"/>
    <w:rsid w:val="002A3555"/>
    <w:rsid w:val="002A5797"/>
    <w:rsid w:val="002A7B2A"/>
    <w:rsid w:val="002B04D4"/>
    <w:rsid w:val="002B0CAD"/>
    <w:rsid w:val="002B0F96"/>
    <w:rsid w:val="002B284C"/>
    <w:rsid w:val="002B2E3B"/>
    <w:rsid w:val="002B5B59"/>
    <w:rsid w:val="002B60E8"/>
    <w:rsid w:val="002B75EC"/>
    <w:rsid w:val="002C0160"/>
    <w:rsid w:val="002C12E3"/>
    <w:rsid w:val="002C2CAF"/>
    <w:rsid w:val="002C3620"/>
    <w:rsid w:val="002C4CDA"/>
    <w:rsid w:val="002D0241"/>
    <w:rsid w:val="002D0716"/>
    <w:rsid w:val="002D07C6"/>
    <w:rsid w:val="002D0E83"/>
    <w:rsid w:val="002D12A3"/>
    <w:rsid w:val="002D1843"/>
    <w:rsid w:val="002D19E0"/>
    <w:rsid w:val="002D2AF6"/>
    <w:rsid w:val="002D3119"/>
    <w:rsid w:val="002D3302"/>
    <w:rsid w:val="002D3D45"/>
    <w:rsid w:val="002D41AB"/>
    <w:rsid w:val="002D5934"/>
    <w:rsid w:val="002E09AE"/>
    <w:rsid w:val="002E16F3"/>
    <w:rsid w:val="002E1839"/>
    <w:rsid w:val="002E5735"/>
    <w:rsid w:val="002E7D0D"/>
    <w:rsid w:val="002F1C5E"/>
    <w:rsid w:val="002F28DA"/>
    <w:rsid w:val="002F2AF7"/>
    <w:rsid w:val="002F3CCA"/>
    <w:rsid w:val="002F4015"/>
    <w:rsid w:val="002F524D"/>
    <w:rsid w:val="002F5999"/>
    <w:rsid w:val="002F6C1F"/>
    <w:rsid w:val="003004A3"/>
    <w:rsid w:val="00301A06"/>
    <w:rsid w:val="00302BB2"/>
    <w:rsid w:val="00302E71"/>
    <w:rsid w:val="003037AF"/>
    <w:rsid w:val="00304588"/>
    <w:rsid w:val="00304BD6"/>
    <w:rsid w:val="0030534A"/>
    <w:rsid w:val="003104C9"/>
    <w:rsid w:val="00315312"/>
    <w:rsid w:val="00315BB9"/>
    <w:rsid w:val="00321421"/>
    <w:rsid w:val="003223F0"/>
    <w:rsid w:val="003224A6"/>
    <w:rsid w:val="00322969"/>
    <w:rsid w:val="003309F5"/>
    <w:rsid w:val="00331CA0"/>
    <w:rsid w:val="00334538"/>
    <w:rsid w:val="003359F0"/>
    <w:rsid w:val="00337D57"/>
    <w:rsid w:val="003418E3"/>
    <w:rsid w:val="003433FA"/>
    <w:rsid w:val="00343953"/>
    <w:rsid w:val="00345EF6"/>
    <w:rsid w:val="00346075"/>
    <w:rsid w:val="0034798D"/>
    <w:rsid w:val="00347A77"/>
    <w:rsid w:val="003505A4"/>
    <w:rsid w:val="00351189"/>
    <w:rsid w:val="0035323E"/>
    <w:rsid w:val="003539E9"/>
    <w:rsid w:val="0035597C"/>
    <w:rsid w:val="0035754C"/>
    <w:rsid w:val="00363C81"/>
    <w:rsid w:val="00365699"/>
    <w:rsid w:val="0037016D"/>
    <w:rsid w:val="003706C3"/>
    <w:rsid w:val="00370FF8"/>
    <w:rsid w:val="00373139"/>
    <w:rsid w:val="003754BC"/>
    <w:rsid w:val="00377C9F"/>
    <w:rsid w:val="00377F2B"/>
    <w:rsid w:val="00380122"/>
    <w:rsid w:val="00381444"/>
    <w:rsid w:val="00382FF5"/>
    <w:rsid w:val="003835EB"/>
    <w:rsid w:val="003839B3"/>
    <w:rsid w:val="00383E26"/>
    <w:rsid w:val="0038442E"/>
    <w:rsid w:val="00386B9E"/>
    <w:rsid w:val="00390439"/>
    <w:rsid w:val="00395A78"/>
    <w:rsid w:val="00397553"/>
    <w:rsid w:val="0039764F"/>
    <w:rsid w:val="003A13ED"/>
    <w:rsid w:val="003A27F7"/>
    <w:rsid w:val="003A39EF"/>
    <w:rsid w:val="003A570B"/>
    <w:rsid w:val="003A7709"/>
    <w:rsid w:val="003B194D"/>
    <w:rsid w:val="003B2900"/>
    <w:rsid w:val="003B6D64"/>
    <w:rsid w:val="003B6DB6"/>
    <w:rsid w:val="003C1909"/>
    <w:rsid w:val="003C3402"/>
    <w:rsid w:val="003C523C"/>
    <w:rsid w:val="003C5566"/>
    <w:rsid w:val="003C59C3"/>
    <w:rsid w:val="003C6B64"/>
    <w:rsid w:val="003D18B3"/>
    <w:rsid w:val="003D1B41"/>
    <w:rsid w:val="003D4AF2"/>
    <w:rsid w:val="003D6605"/>
    <w:rsid w:val="003E22BD"/>
    <w:rsid w:val="003E33C5"/>
    <w:rsid w:val="003E4459"/>
    <w:rsid w:val="003E48EE"/>
    <w:rsid w:val="003E54B9"/>
    <w:rsid w:val="003E585B"/>
    <w:rsid w:val="003E70BF"/>
    <w:rsid w:val="003E7939"/>
    <w:rsid w:val="003F061E"/>
    <w:rsid w:val="003F0751"/>
    <w:rsid w:val="003F1719"/>
    <w:rsid w:val="003F3443"/>
    <w:rsid w:val="003F34AB"/>
    <w:rsid w:val="003F358F"/>
    <w:rsid w:val="003F369D"/>
    <w:rsid w:val="003F499E"/>
    <w:rsid w:val="003F60B7"/>
    <w:rsid w:val="003F6F1B"/>
    <w:rsid w:val="004025F9"/>
    <w:rsid w:val="00405089"/>
    <w:rsid w:val="0040557D"/>
    <w:rsid w:val="0040604C"/>
    <w:rsid w:val="00406D34"/>
    <w:rsid w:val="00407F59"/>
    <w:rsid w:val="0041034E"/>
    <w:rsid w:val="004125B2"/>
    <w:rsid w:val="0041319F"/>
    <w:rsid w:val="00413C21"/>
    <w:rsid w:val="00415AAC"/>
    <w:rsid w:val="004172BF"/>
    <w:rsid w:val="00417F17"/>
    <w:rsid w:val="004233B8"/>
    <w:rsid w:val="00426039"/>
    <w:rsid w:val="00426BDF"/>
    <w:rsid w:val="004274B8"/>
    <w:rsid w:val="00431D76"/>
    <w:rsid w:val="00432431"/>
    <w:rsid w:val="00432F0B"/>
    <w:rsid w:val="0043346A"/>
    <w:rsid w:val="00433A5D"/>
    <w:rsid w:val="00434F8E"/>
    <w:rsid w:val="00435940"/>
    <w:rsid w:val="004368D8"/>
    <w:rsid w:val="00441379"/>
    <w:rsid w:val="00441D9E"/>
    <w:rsid w:val="00442185"/>
    <w:rsid w:val="00442217"/>
    <w:rsid w:val="004449E6"/>
    <w:rsid w:val="0044648A"/>
    <w:rsid w:val="00450454"/>
    <w:rsid w:val="00452809"/>
    <w:rsid w:val="00452F18"/>
    <w:rsid w:val="0045750C"/>
    <w:rsid w:val="00460D01"/>
    <w:rsid w:val="00460FF4"/>
    <w:rsid w:val="0046245F"/>
    <w:rsid w:val="00463004"/>
    <w:rsid w:val="00463274"/>
    <w:rsid w:val="00463C68"/>
    <w:rsid w:val="00466D32"/>
    <w:rsid w:val="004674ED"/>
    <w:rsid w:val="00467836"/>
    <w:rsid w:val="0046788F"/>
    <w:rsid w:val="004700E9"/>
    <w:rsid w:val="00471509"/>
    <w:rsid w:val="0047191F"/>
    <w:rsid w:val="004736D4"/>
    <w:rsid w:val="004738E1"/>
    <w:rsid w:val="004760C3"/>
    <w:rsid w:val="00476EAB"/>
    <w:rsid w:val="004817BD"/>
    <w:rsid w:val="00481C66"/>
    <w:rsid w:val="00482684"/>
    <w:rsid w:val="00484276"/>
    <w:rsid w:val="0049034A"/>
    <w:rsid w:val="00492808"/>
    <w:rsid w:val="00495DE3"/>
    <w:rsid w:val="00496915"/>
    <w:rsid w:val="00497A35"/>
    <w:rsid w:val="004A0467"/>
    <w:rsid w:val="004A05CE"/>
    <w:rsid w:val="004A08BB"/>
    <w:rsid w:val="004A11CE"/>
    <w:rsid w:val="004A2E5C"/>
    <w:rsid w:val="004A3754"/>
    <w:rsid w:val="004A41DA"/>
    <w:rsid w:val="004A4541"/>
    <w:rsid w:val="004A6426"/>
    <w:rsid w:val="004A6437"/>
    <w:rsid w:val="004A67C4"/>
    <w:rsid w:val="004B3872"/>
    <w:rsid w:val="004B5027"/>
    <w:rsid w:val="004B54E4"/>
    <w:rsid w:val="004C0112"/>
    <w:rsid w:val="004C02B8"/>
    <w:rsid w:val="004C0F38"/>
    <w:rsid w:val="004C2E9F"/>
    <w:rsid w:val="004C370E"/>
    <w:rsid w:val="004C3AA4"/>
    <w:rsid w:val="004C5A40"/>
    <w:rsid w:val="004C5AD7"/>
    <w:rsid w:val="004C664D"/>
    <w:rsid w:val="004D05E8"/>
    <w:rsid w:val="004D0BAB"/>
    <w:rsid w:val="004D168E"/>
    <w:rsid w:val="004D21F3"/>
    <w:rsid w:val="004D248B"/>
    <w:rsid w:val="004D2FB1"/>
    <w:rsid w:val="004D5824"/>
    <w:rsid w:val="004D5E97"/>
    <w:rsid w:val="004D68C9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EB"/>
    <w:rsid w:val="004F4BFB"/>
    <w:rsid w:val="004F5546"/>
    <w:rsid w:val="004F7789"/>
    <w:rsid w:val="005003E1"/>
    <w:rsid w:val="005012EE"/>
    <w:rsid w:val="005056A6"/>
    <w:rsid w:val="0051314F"/>
    <w:rsid w:val="005147C5"/>
    <w:rsid w:val="0052010C"/>
    <w:rsid w:val="005208F6"/>
    <w:rsid w:val="00521986"/>
    <w:rsid w:val="0052357D"/>
    <w:rsid w:val="005244D8"/>
    <w:rsid w:val="0052456F"/>
    <w:rsid w:val="0052506F"/>
    <w:rsid w:val="00525D5A"/>
    <w:rsid w:val="00526299"/>
    <w:rsid w:val="00526D0C"/>
    <w:rsid w:val="00527C99"/>
    <w:rsid w:val="00530488"/>
    <w:rsid w:val="00535DD7"/>
    <w:rsid w:val="0053629C"/>
    <w:rsid w:val="00537C88"/>
    <w:rsid w:val="00542698"/>
    <w:rsid w:val="00544142"/>
    <w:rsid w:val="00544401"/>
    <w:rsid w:val="00544B42"/>
    <w:rsid w:val="00546468"/>
    <w:rsid w:val="00546478"/>
    <w:rsid w:val="00546905"/>
    <w:rsid w:val="005515EC"/>
    <w:rsid w:val="00554668"/>
    <w:rsid w:val="00554AD0"/>
    <w:rsid w:val="005571B5"/>
    <w:rsid w:val="00557295"/>
    <w:rsid w:val="00561E44"/>
    <w:rsid w:val="00561FDB"/>
    <w:rsid w:val="00562834"/>
    <w:rsid w:val="00564908"/>
    <w:rsid w:val="00564CA1"/>
    <w:rsid w:val="00565ECB"/>
    <w:rsid w:val="00566D0D"/>
    <w:rsid w:val="005674E8"/>
    <w:rsid w:val="005675DD"/>
    <w:rsid w:val="00567738"/>
    <w:rsid w:val="00571075"/>
    <w:rsid w:val="005738FF"/>
    <w:rsid w:val="00573BE1"/>
    <w:rsid w:val="005748F5"/>
    <w:rsid w:val="00581F8C"/>
    <w:rsid w:val="00583755"/>
    <w:rsid w:val="00584EF5"/>
    <w:rsid w:val="00587744"/>
    <w:rsid w:val="00592907"/>
    <w:rsid w:val="0059576F"/>
    <w:rsid w:val="00596826"/>
    <w:rsid w:val="00597481"/>
    <w:rsid w:val="005A0F71"/>
    <w:rsid w:val="005A2147"/>
    <w:rsid w:val="005A240D"/>
    <w:rsid w:val="005A562E"/>
    <w:rsid w:val="005A5AE3"/>
    <w:rsid w:val="005A702C"/>
    <w:rsid w:val="005A7C3E"/>
    <w:rsid w:val="005B21DC"/>
    <w:rsid w:val="005B2DB9"/>
    <w:rsid w:val="005B33B2"/>
    <w:rsid w:val="005B4232"/>
    <w:rsid w:val="005B4CC7"/>
    <w:rsid w:val="005B6089"/>
    <w:rsid w:val="005B6940"/>
    <w:rsid w:val="005B6B99"/>
    <w:rsid w:val="005B7D04"/>
    <w:rsid w:val="005C0F15"/>
    <w:rsid w:val="005C24FD"/>
    <w:rsid w:val="005C2AFA"/>
    <w:rsid w:val="005C2C85"/>
    <w:rsid w:val="005C31D6"/>
    <w:rsid w:val="005C36AD"/>
    <w:rsid w:val="005C437D"/>
    <w:rsid w:val="005C72BE"/>
    <w:rsid w:val="005C7762"/>
    <w:rsid w:val="005D017E"/>
    <w:rsid w:val="005D0D4B"/>
    <w:rsid w:val="005D1071"/>
    <w:rsid w:val="005D1374"/>
    <w:rsid w:val="005D1A64"/>
    <w:rsid w:val="005D2962"/>
    <w:rsid w:val="005D3559"/>
    <w:rsid w:val="005D390B"/>
    <w:rsid w:val="005D3CD2"/>
    <w:rsid w:val="005D4672"/>
    <w:rsid w:val="005D67C7"/>
    <w:rsid w:val="005D7F5C"/>
    <w:rsid w:val="005E1F32"/>
    <w:rsid w:val="005E3758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CFB"/>
    <w:rsid w:val="00600262"/>
    <w:rsid w:val="00601244"/>
    <w:rsid w:val="00601EF6"/>
    <w:rsid w:val="00603135"/>
    <w:rsid w:val="006034E0"/>
    <w:rsid w:val="00603575"/>
    <w:rsid w:val="0060493D"/>
    <w:rsid w:val="006055EE"/>
    <w:rsid w:val="00606202"/>
    <w:rsid w:val="00607169"/>
    <w:rsid w:val="00607920"/>
    <w:rsid w:val="00607F31"/>
    <w:rsid w:val="00610540"/>
    <w:rsid w:val="0061186E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190D"/>
    <w:rsid w:val="0063443A"/>
    <w:rsid w:val="00635396"/>
    <w:rsid w:val="006354C6"/>
    <w:rsid w:val="006355C5"/>
    <w:rsid w:val="00635A1D"/>
    <w:rsid w:val="00637F18"/>
    <w:rsid w:val="00640340"/>
    <w:rsid w:val="006414AF"/>
    <w:rsid w:val="00642670"/>
    <w:rsid w:val="006427D0"/>
    <w:rsid w:val="00642E77"/>
    <w:rsid w:val="0064359B"/>
    <w:rsid w:val="00643BB5"/>
    <w:rsid w:val="00643E54"/>
    <w:rsid w:val="00646075"/>
    <w:rsid w:val="00650DBB"/>
    <w:rsid w:val="00653B54"/>
    <w:rsid w:val="00660FE8"/>
    <w:rsid w:val="006630CE"/>
    <w:rsid w:val="00663F38"/>
    <w:rsid w:val="00667539"/>
    <w:rsid w:val="006715C2"/>
    <w:rsid w:val="00671F95"/>
    <w:rsid w:val="006721CF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1C02"/>
    <w:rsid w:val="00682286"/>
    <w:rsid w:val="00684E92"/>
    <w:rsid w:val="006850BA"/>
    <w:rsid w:val="00686B6B"/>
    <w:rsid w:val="00690273"/>
    <w:rsid w:val="00690A6F"/>
    <w:rsid w:val="00692D2D"/>
    <w:rsid w:val="006956C6"/>
    <w:rsid w:val="006973D0"/>
    <w:rsid w:val="00697A6B"/>
    <w:rsid w:val="006A0A42"/>
    <w:rsid w:val="006A5193"/>
    <w:rsid w:val="006A5CEA"/>
    <w:rsid w:val="006A6491"/>
    <w:rsid w:val="006A64EF"/>
    <w:rsid w:val="006A6810"/>
    <w:rsid w:val="006A7C19"/>
    <w:rsid w:val="006B0189"/>
    <w:rsid w:val="006B11A8"/>
    <w:rsid w:val="006B1A0D"/>
    <w:rsid w:val="006B20CD"/>
    <w:rsid w:val="006B4ED4"/>
    <w:rsid w:val="006B4F84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7762"/>
    <w:rsid w:val="006D230A"/>
    <w:rsid w:val="006D7305"/>
    <w:rsid w:val="006D73AA"/>
    <w:rsid w:val="006E038A"/>
    <w:rsid w:val="006E24F0"/>
    <w:rsid w:val="006E2FAD"/>
    <w:rsid w:val="006E5BA1"/>
    <w:rsid w:val="006E6108"/>
    <w:rsid w:val="006F2A84"/>
    <w:rsid w:val="006F38CA"/>
    <w:rsid w:val="006F4533"/>
    <w:rsid w:val="006F60CF"/>
    <w:rsid w:val="006F6121"/>
    <w:rsid w:val="006F63D9"/>
    <w:rsid w:val="006F70B4"/>
    <w:rsid w:val="006F74C5"/>
    <w:rsid w:val="006F7C0E"/>
    <w:rsid w:val="00701021"/>
    <w:rsid w:val="00702467"/>
    <w:rsid w:val="007042E9"/>
    <w:rsid w:val="0070485D"/>
    <w:rsid w:val="00704B76"/>
    <w:rsid w:val="00704C29"/>
    <w:rsid w:val="00712589"/>
    <w:rsid w:val="007127F4"/>
    <w:rsid w:val="007143B5"/>
    <w:rsid w:val="00715FD5"/>
    <w:rsid w:val="00716BF6"/>
    <w:rsid w:val="00717939"/>
    <w:rsid w:val="00717F53"/>
    <w:rsid w:val="007207F8"/>
    <w:rsid w:val="00722A41"/>
    <w:rsid w:val="007237D2"/>
    <w:rsid w:val="00723DC3"/>
    <w:rsid w:val="00723DFE"/>
    <w:rsid w:val="00723F2B"/>
    <w:rsid w:val="0073042A"/>
    <w:rsid w:val="0073054A"/>
    <w:rsid w:val="007338BE"/>
    <w:rsid w:val="00733E34"/>
    <w:rsid w:val="00734140"/>
    <w:rsid w:val="007349B7"/>
    <w:rsid w:val="007355C9"/>
    <w:rsid w:val="00735659"/>
    <w:rsid w:val="00740021"/>
    <w:rsid w:val="00741152"/>
    <w:rsid w:val="00745393"/>
    <w:rsid w:val="007455A1"/>
    <w:rsid w:val="00747A3F"/>
    <w:rsid w:val="00750399"/>
    <w:rsid w:val="00751F93"/>
    <w:rsid w:val="007524D3"/>
    <w:rsid w:val="00753214"/>
    <w:rsid w:val="0075333D"/>
    <w:rsid w:val="0075363B"/>
    <w:rsid w:val="007542C9"/>
    <w:rsid w:val="007542E2"/>
    <w:rsid w:val="007544DC"/>
    <w:rsid w:val="00755B03"/>
    <w:rsid w:val="00756A96"/>
    <w:rsid w:val="00756C54"/>
    <w:rsid w:val="007602CB"/>
    <w:rsid w:val="00762221"/>
    <w:rsid w:val="00762D1B"/>
    <w:rsid w:val="00763500"/>
    <w:rsid w:val="00763CE4"/>
    <w:rsid w:val="00764AFE"/>
    <w:rsid w:val="00765CFD"/>
    <w:rsid w:val="00767570"/>
    <w:rsid w:val="00767C06"/>
    <w:rsid w:val="00767FA1"/>
    <w:rsid w:val="00770C9E"/>
    <w:rsid w:val="00771C16"/>
    <w:rsid w:val="0077229C"/>
    <w:rsid w:val="00776745"/>
    <w:rsid w:val="0077705C"/>
    <w:rsid w:val="0078107B"/>
    <w:rsid w:val="00781BCC"/>
    <w:rsid w:val="00781FCB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A0320"/>
    <w:rsid w:val="007A1792"/>
    <w:rsid w:val="007A1E02"/>
    <w:rsid w:val="007A22C0"/>
    <w:rsid w:val="007A2AC7"/>
    <w:rsid w:val="007A3E5D"/>
    <w:rsid w:val="007A4055"/>
    <w:rsid w:val="007A46F6"/>
    <w:rsid w:val="007A5E62"/>
    <w:rsid w:val="007A75B0"/>
    <w:rsid w:val="007B2849"/>
    <w:rsid w:val="007B3BDC"/>
    <w:rsid w:val="007B5369"/>
    <w:rsid w:val="007B6B31"/>
    <w:rsid w:val="007C05BB"/>
    <w:rsid w:val="007C1312"/>
    <w:rsid w:val="007C2FB4"/>
    <w:rsid w:val="007C315A"/>
    <w:rsid w:val="007C54C3"/>
    <w:rsid w:val="007C66B3"/>
    <w:rsid w:val="007D0010"/>
    <w:rsid w:val="007D2555"/>
    <w:rsid w:val="007D539A"/>
    <w:rsid w:val="007D75A5"/>
    <w:rsid w:val="007E0474"/>
    <w:rsid w:val="007E09D4"/>
    <w:rsid w:val="007E117B"/>
    <w:rsid w:val="007E1B6C"/>
    <w:rsid w:val="007E2037"/>
    <w:rsid w:val="007E2B23"/>
    <w:rsid w:val="007E3B67"/>
    <w:rsid w:val="007E40DE"/>
    <w:rsid w:val="007E55DF"/>
    <w:rsid w:val="007E5ADC"/>
    <w:rsid w:val="007F0112"/>
    <w:rsid w:val="007F1039"/>
    <w:rsid w:val="007F164F"/>
    <w:rsid w:val="007F2033"/>
    <w:rsid w:val="007F2442"/>
    <w:rsid w:val="007F261D"/>
    <w:rsid w:val="007F328A"/>
    <w:rsid w:val="007F6D1B"/>
    <w:rsid w:val="00801251"/>
    <w:rsid w:val="008015F4"/>
    <w:rsid w:val="00802644"/>
    <w:rsid w:val="00803601"/>
    <w:rsid w:val="0080393C"/>
    <w:rsid w:val="00803D6B"/>
    <w:rsid w:val="0081186C"/>
    <w:rsid w:val="00812FF4"/>
    <w:rsid w:val="0081326B"/>
    <w:rsid w:val="008172D0"/>
    <w:rsid w:val="008177FE"/>
    <w:rsid w:val="00817A4F"/>
    <w:rsid w:val="00820D58"/>
    <w:rsid w:val="008215A3"/>
    <w:rsid w:val="00822710"/>
    <w:rsid w:val="0082352A"/>
    <w:rsid w:val="008251FB"/>
    <w:rsid w:val="0082634A"/>
    <w:rsid w:val="00826546"/>
    <w:rsid w:val="00826E5B"/>
    <w:rsid w:val="0083056F"/>
    <w:rsid w:val="00831A93"/>
    <w:rsid w:val="00832F8C"/>
    <w:rsid w:val="00833A28"/>
    <w:rsid w:val="00833A68"/>
    <w:rsid w:val="00834E32"/>
    <w:rsid w:val="00834E5F"/>
    <w:rsid w:val="00834EC6"/>
    <w:rsid w:val="00841702"/>
    <w:rsid w:val="00841EFD"/>
    <w:rsid w:val="00846B0C"/>
    <w:rsid w:val="00850540"/>
    <w:rsid w:val="00850645"/>
    <w:rsid w:val="00852292"/>
    <w:rsid w:val="00854055"/>
    <w:rsid w:val="00854695"/>
    <w:rsid w:val="00854AF0"/>
    <w:rsid w:val="008551E9"/>
    <w:rsid w:val="00857067"/>
    <w:rsid w:val="00857BBE"/>
    <w:rsid w:val="008602A1"/>
    <w:rsid w:val="008606B1"/>
    <w:rsid w:val="008612D5"/>
    <w:rsid w:val="008624C9"/>
    <w:rsid w:val="008646D1"/>
    <w:rsid w:val="00864EF9"/>
    <w:rsid w:val="00865386"/>
    <w:rsid w:val="008653A3"/>
    <w:rsid w:val="00867092"/>
    <w:rsid w:val="00867553"/>
    <w:rsid w:val="00870DC9"/>
    <w:rsid w:val="008723EA"/>
    <w:rsid w:val="0087368C"/>
    <w:rsid w:val="00873850"/>
    <w:rsid w:val="008767DC"/>
    <w:rsid w:val="00876FDA"/>
    <w:rsid w:val="00877F38"/>
    <w:rsid w:val="00880191"/>
    <w:rsid w:val="00881197"/>
    <w:rsid w:val="00883D48"/>
    <w:rsid w:val="00883DBF"/>
    <w:rsid w:val="00884167"/>
    <w:rsid w:val="0088424D"/>
    <w:rsid w:val="008856A2"/>
    <w:rsid w:val="00885A84"/>
    <w:rsid w:val="008905EB"/>
    <w:rsid w:val="008922ED"/>
    <w:rsid w:val="00893379"/>
    <w:rsid w:val="008939BD"/>
    <w:rsid w:val="008952E8"/>
    <w:rsid w:val="008A20D5"/>
    <w:rsid w:val="008A474D"/>
    <w:rsid w:val="008A49E9"/>
    <w:rsid w:val="008A557C"/>
    <w:rsid w:val="008B2F62"/>
    <w:rsid w:val="008B45AD"/>
    <w:rsid w:val="008B61B9"/>
    <w:rsid w:val="008B7A2E"/>
    <w:rsid w:val="008B7A54"/>
    <w:rsid w:val="008C0CA1"/>
    <w:rsid w:val="008C1044"/>
    <w:rsid w:val="008C3605"/>
    <w:rsid w:val="008C67EC"/>
    <w:rsid w:val="008D08F3"/>
    <w:rsid w:val="008D1797"/>
    <w:rsid w:val="008D34BA"/>
    <w:rsid w:val="008D3556"/>
    <w:rsid w:val="008D3734"/>
    <w:rsid w:val="008D4D2A"/>
    <w:rsid w:val="008D5B97"/>
    <w:rsid w:val="008D6084"/>
    <w:rsid w:val="008D6210"/>
    <w:rsid w:val="008D6F77"/>
    <w:rsid w:val="008D700D"/>
    <w:rsid w:val="008D7440"/>
    <w:rsid w:val="008E0601"/>
    <w:rsid w:val="008E0738"/>
    <w:rsid w:val="008E0F90"/>
    <w:rsid w:val="008F23D3"/>
    <w:rsid w:val="008F252C"/>
    <w:rsid w:val="008F4563"/>
    <w:rsid w:val="008F5861"/>
    <w:rsid w:val="008F6F27"/>
    <w:rsid w:val="00900D40"/>
    <w:rsid w:val="00900DBD"/>
    <w:rsid w:val="00901E1A"/>
    <w:rsid w:val="00902186"/>
    <w:rsid w:val="00902284"/>
    <w:rsid w:val="00903A97"/>
    <w:rsid w:val="00903E4C"/>
    <w:rsid w:val="009063FA"/>
    <w:rsid w:val="00910709"/>
    <w:rsid w:val="009107DF"/>
    <w:rsid w:val="009113BC"/>
    <w:rsid w:val="009125F2"/>
    <w:rsid w:val="00913EFA"/>
    <w:rsid w:val="00915BDE"/>
    <w:rsid w:val="009161A0"/>
    <w:rsid w:val="0091621E"/>
    <w:rsid w:val="009169EF"/>
    <w:rsid w:val="009171F5"/>
    <w:rsid w:val="00920A50"/>
    <w:rsid w:val="00922971"/>
    <w:rsid w:val="00924A01"/>
    <w:rsid w:val="00924F74"/>
    <w:rsid w:val="009250E8"/>
    <w:rsid w:val="009257C4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327A"/>
    <w:rsid w:val="00953EF2"/>
    <w:rsid w:val="00956451"/>
    <w:rsid w:val="00956702"/>
    <w:rsid w:val="00957CEC"/>
    <w:rsid w:val="00960219"/>
    <w:rsid w:val="009602D2"/>
    <w:rsid w:val="00960801"/>
    <w:rsid w:val="00960D28"/>
    <w:rsid w:val="00962FF4"/>
    <w:rsid w:val="00963C03"/>
    <w:rsid w:val="00963E0E"/>
    <w:rsid w:val="0096473C"/>
    <w:rsid w:val="00965182"/>
    <w:rsid w:val="00965B98"/>
    <w:rsid w:val="009728AB"/>
    <w:rsid w:val="009739CA"/>
    <w:rsid w:val="0097421A"/>
    <w:rsid w:val="009762F5"/>
    <w:rsid w:val="009766B9"/>
    <w:rsid w:val="00976DB6"/>
    <w:rsid w:val="00980B5B"/>
    <w:rsid w:val="009826AD"/>
    <w:rsid w:val="00982B71"/>
    <w:rsid w:val="00982D4B"/>
    <w:rsid w:val="00982E27"/>
    <w:rsid w:val="00983128"/>
    <w:rsid w:val="0098400D"/>
    <w:rsid w:val="00985A8F"/>
    <w:rsid w:val="00985B30"/>
    <w:rsid w:val="00987333"/>
    <w:rsid w:val="00992511"/>
    <w:rsid w:val="00994647"/>
    <w:rsid w:val="0099546F"/>
    <w:rsid w:val="00995AA8"/>
    <w:rsid w:val="00996265"/>
    <w:rsid w:val="00996BB7"/>
    <w:rsid w:val="00996C01"/>
    <w:rsid w:val="00997B7E"/>
    <w:rsid w:val="009A03CC"/>
    <w:rsid w:val="009A22F9"/>
    <w:rsid w:val="009A2478"/>
    <w:rsid w:val="009A5849"/>
    <w:rsid w:val="009A5A3E"/>
    <w:rsid w:val="009A665F"/>
    <w:rsid w:val="009A7A68"/>
    <w:rsid w:val="009A7C41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D91"/>
    <w:rsid w:val="009D1FF6"/>
    <w:rsid w:val="009D2D00"/>
    <w:rsid w:val="009D2D3C"/>
    <w:rsid w:val="009D3236"/>
    <w:rsid w:val="009D3A21"/>
    <w:rsid w:val="009D3B82"/>
    <w:rsid w:val="009D45D4"/>
    <w:rsid w:val="009D47C6"/>
    <w:rsid w:val="009D4ED8"/>
    <w:rsid w:val="009D6DD5"/>
    <w:rsid w:val="009E096E"/>
    <w:rsid w:val="009E147E"/>
    <w:rsid w:val="009E1484"/>
    <w:rsid w:val="009E2B37"/>
    <w:rsid w:val="009E54B8"/>
    <w:rsid w:val="009E797C"/>
    <w:rsid w:val="009F126C"/>
    <w:rsid w:val="009F1BB2"/>
    <w:rsid w:val="009F2AA8"/>
    <w:rsid w:val="009F36AD"/>
    <w:rsid w:val="009F5C17"/>
    <w:rsid w:val="009F5FDA"/>
    <w:rsid w:val="009F6452"/>
    <w:rsid w:val="009F7016"/>
    <w:rsid w:val="009F72A6"/>
    <w:rsid w:val="009F7328"/>
    <w:rsid w:val="00A01AE4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1C14"/>
    <w:rsid w:val="00A228CD"/>
    <w:rsid w:val="00A23349"/>
    <w:rsid w:val="00A27B0E"/>
    <w:rsid w:val="00A27C40"/>
    <w:rsid w:val="00A30680"/>
    <w:rsid w:val="00A309AA"/>
    <w:rsid w:val="00A30D4A"/>
    <w:rsid w:val="00A33048"/>
    <w:rsid w:val="00A362CF"/>
    <w:rsid w:val="00A37368"/>
    <w:rsid w:val="00A37375"/>
    <w:rsid w:val="00A37482"/>
    <w:rsid w:val="00A41AA5"/>
    <w:rsid w:val="00A422B8"/>
    <w:rsid w:val="00A4250B"/>
    <w:rsid w:val="00A42E0A"/>
    <w:rsid w:val="00A43A81"/>
    <w:rsid w:val="00A43FA7"/>
    <w:rsid w:val="00A445AA"/>
    <w:rsid w:val="00A45AB5"/>
    <w:rsid w:val="00A50E31"/>
    <w:rsid w:val="00A514B8"/>
    <w:rsid w:val="00A51B9A"/>
    <w:rsid w:val="00A51EAA"/>
    <w:rsid w:val="00A51FE7"/>
    <w:rsid w:val="00A52971"/>
    <w:rsid w:val="00A52C8D"/>
    <w:rsid w:val="00A538F8"/>
    <w:rsid w:val="00A53990"/>
    <w:rsid w:val="00A53CF9"/>
    <w:rsid w:val="00A5619A"/>
    <w:rsid w:val="00A56353"/>
    <w:rsid w:val="00A604CD"/>
    <w:rsid w:val="00A631F2"/>
    <w:rsid w:val="00A64DA6"/>
    <w:rsid w:val="00A66B0F"/>
    <w:rsid w:val="00A70F9B"/>
    <w:rsid w:val="00A728E2"/>
    <w:rsid w:val="00A76270"/>
    <w:rsid w:val="00A76674"/>
    <w:rsid w:val="00A76D1D"/>
    <w:rsid w:val="00A824A5"/>
    <w:rsid w:val="00A84ACC"/>
    <w:rsid w:val="00A85FE3"/>
    <w:rsid w:val="00A8711D"/>
    <w:rsid w:val="00A92792"/>
    <w:rsid w:val="00A92F29"/>
    <w:rsid w:val="00A96581"/>
    <w:rsid w:val="00A96F39"/>
    <w:rsid w:val="00AA28AD"/>
    <w:rsid w:val="00AA7991"/>
    <w:rsid w:val="00AA7A40"/>
    <w:rsid w:val="00AB0AFE"/>
    <w:rsid w:val="00AB49C0"/>
    <w:rsid w:val="00AB5C0D"/>
    <w:rsid w:val="00AB7711"/>
    <w:rsid w:val="00AB7ED6"/>
    <w:rsid w:val="00AC07E9"/>
    <w:rsid w:val="00AC0A1B"/>
    <w:rsid w:val="00AC1B09"/>
    <w:rsid w:val="00AC1BAC"/>
    <w:rsid w:val="00AC248D"/>
    <w:rsid w:val="00AC604E"/>
    <w:rsid w:val="00AC733B"/>
    <w:rsid w:val="00AC7429"/>
    <w:rsid w:val="00AD0697"/>
    <w:rsid w:val="00AD17E7"/>
    <w:rsid w:val="00AD2A85"/>
    <w:rsid w:val="00AD31AF"/>
    <w:rsid w:val="00AD470E"/>
    <w:rsid w:val="00AD58A4"/>
    <w:rsid w:val="00AD5DBB"/>
    <w:rsid w:val="00AD666E"/>
    <w:rsid w:val="00AD7598"/>
    <w:rsid w:val="00AE01A5"/>
    <w:rsid w:val="00AE2A0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25D6"/>
    <w:rsid w:val="00B134A5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22D4"/>
    <w:rsid w:val="00B22B91"/>
    <w:rsid w:val="00B23471"/>
    <w:rsid w:val="00B241D3"/>
    <w:rsid w:val="00B262C9"/>
    <w:rsid w:val="00B26801"/>
    <w:rsid w:val="00B301E0"/>
    <w:rsid w:val="00B31A20"/>
    <w:rsid w:val="00B32373"/>
    <w:rsid w:val="00B3274E"/>
    <w:rsid w:val="00B32822"/>
    <w:rsid w:val="00B330E9"/>
    <w:rsid w:val="00B33758"/>
    <w:rsid w:val="00B34CBA"/>
    <w:rsid w:val="00B3583E"/>
    <w:rsid w:val="00B35EF3"/>
    <w:rsid w:val="00B3613B"/>
    <w:rsid w:val="00B36D61"/>
    <w:rsid w:val="00B417C3"/>
    <w:rsid w:val="00B42771"/>
    <w:rsid w:val="00B42AAC"/>
    <w:rsid w:val="00B42AFC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60066"/>
    <w:rsid w:val="00B60173"/>
    <w:rsid w:val="00B61AB8"/>
    <w:rsid w:val="00B6683D"/>
    <w:rsid w:val="00B6713D"/>
    <w:rsid w:val="00B676CB"/>
    <w:rsid w:val="00B70467"/>
    <w:rsid w:val="00B706BC"/>
    <w:rsid w:val="00B70F15"/>
    <w:rsid w:val="00B714EE"/>
    <w:rsid w:val="00B74348"/>
    <w:rsid w:val="00B7483D"/>
    <w:rsid w:val="00B751A4"/>
    <w:rsid w:val="00B751EE"/>
    <w:rsid w:val="00B760E8"/>
    <w:rsid w:val="00B773C2"/>
    <w:rsid w:val="00B77453"/>
    <w:rsid w:val="00B777A3"/>
    <w:rsid w:val="00B80894"/>
    <w:rsid w:val="00B8149F"/>
    <w:rsid w:val="00B81986"/>
    <w:rsid w:val="00B81A3F"/>
    <w:rsid w:val="00B8377D"/>
    <w:rsid w:val="00B86D1C"/>
    <w:rsid w:val="00B913FA"/>
    <w:rsid w:val="00B91D7D"/>
    <w:rsid w:val="00B91E49"/>
    <w:rsid w:val="00B92E08"/>
    <w:rsid w:val="00B93429"/>
    <w:rsid w:val="00B956C1"/>
    <w:rsid w:val="00B95869"/>
    <w:rsid w:val="00B96B76"/>
    <w:rsid w:val="00B97A93"/>
    <w:rsid w:val="00B97DC8"/>
    <w:rsid w:val="00BA0578"/>
    <w:rsid w:val="00BA4215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7FD"/>
    <w:rsid w:val="00BB778F"/>
    <w:rsid w:val="00BB79EE"/>
    <w:rsid w:val="00BC0647"/>
    <w:rsid w:val="00BC2C54"/>
    <w:rsid w:val="00BC39CB"/>
    <w:rsid w:val="00BD42BA"/>
    <w:rsid w:val="00BD4506"/>
    <w:rsid w:val="00BE17FA"/>
    <w:rsid w:val="00BE3AB6"/>
    <w:rsid w:val="00BE51DF"/>
    <w:rsid w:val="00BE547D"/>
    <w:rsid w:val="00BE5C51"/>
    <w:rsid w:val="00BE5FE0"/>
    <w:rsid w:val="00BE6799"/>
    <w:rsid w:val="00BF0C49"/>
    <w:rsid w:val="00BF1D1B"/>
    <w:rsid w:val="00BF5097"/>
    <w:rsid w:val="00C025A0"/>
    <w:rsid w:val="00C03AFB"/>
    <w:rsid w:val="00C06687"/>
    <w:rsid w:val="00C06DA8"/>
    <w:rsid w:val="00C107AD"/>
    <w:rsid w:val="00C11497"/>
    <w:rsid w:val="00C1249D"/>
    <w:rsid w:val="00C12F58"/>
    <w:rsid w:val="00C12F65"/>
    <w:rsid w:val="00C13244"/>
    <w:rsid w:val="00C135CC"/>
    <w:rsid w:val="00C16D6C"/>
    <w:rsid w:val="00C22021"/>
    <w:rsid w:val="00C22C69"/>
    <w:rsid w:val="00C23DDB"/>
    <w:rsid w:val="00C248FE"/>
    <w:rsid w:val="00C2568F"/>
    <w:rsid w:val="00C25F68"/>
    <w:rsid w:val="00C27A60"/>
    <w:rsid w:val="00C30AE5"/>
    <w:rsid w:val="00C317D5"/>
    <w:rsid w:val="00C31FD5"/>
    <w:rsid w:val="00C33978"/>
    <w:rsid w:val="00C33FC5"/>
    <w:rsid w:val="00C4260A"/>
    <w:rsid w:val="00C43CC4"/>
    <w:rsid w:val="00C43EAD"/>
    <w:rsid w:val="00C46684"/>
    <w:rsid w:val="00C470BC"/>
    <w:rsid w:val="00C53CC7"/>
    <w:rsid w:val="00C53D36"/>
    <w:rsid w:val="00C54B05"/>
    <w:rsid w:val="00C55A10"/>
    <w:rsid w:val="00C55C02"/>
    <w:rsid w:val="00C55E94"/>
    <w:rsid w:val="00C56DEA"/>
    <w:rsid w:val="00C56F1B"/>
    <w:rsid w:val="00C60CE5"/>
    <w:rsid w:val="00C60E10"/>
    <w:rsid w:val="00C61522"/>
    <w:rsid w:val="00C6189E"/>
    <w:rsid w:val="00C6341E"/>
    <w:rsid w:val="00C6425E"/>
    <w:rsid w:val="00C64532"/>
    <w:rsid w:val="00C65020"/>
    <w:rsid w:val="00C65900"/>
    <w:rsid w:val="00C65925"/>
    <w:rsid w:val="00C65C08"/>
    <w:rsid w:val="00C65EBE"/>
    <w:rsid w:val="00C660CB"/>
    <w:rsid w:val="00C66325"/>
    <w:rsid w:val="00C66BC8"/>
    <w:rsid w:val="00C6723F"/>
    <w:rsid w:val="00C67E95"/>
    <w:rsid w:val="00C70FCC"/>
    <w:rsid w:val="00C7525F"/>
    <w:rsid w:val="00C7612E"/>
    <w:rsid w:val="00C773C7"/>
    <w:rsid w:val="00C77848"/>
    <w:rsid w:val="00C82FA7"/>
    <w:rsid w:val="00C83591"/>
    <w:rsid w:val="00C85507"/>
    <w:rsid w:val="00C904C3"/>
    <w:rsid w:val="00C90523"/>
    <w:rsid w:val="00C90A85"/>
    <w:rsid w:val="00C9318F"/>
    <w:rsid w:val="00C934FB"/>
    <w:rsid w:val="00C94049"/>
    <w:rsid w:val="00C9531E"/>
    <w:rsid w:val="00CA2960"/>
    <w:rsid w:val="00CA3F98"/>
    <w:rsid w:val="00CA4248"/>
    <w:rsid w:val="00CA678E"/>
    <w:rsid w:val="00CA7717"/>
    <w:rsid w:val="00CB05F5"/>
    <w:rsid w:val="00CB2055"/>
    <w:rsid w:val="00CB2D6A"/>
    <w:rsid w:val="00CB4C72"/>
    <w:rsid w:val="00CB5B9A"/>
    <w:rsid w:val="00CB6A57"/>
    <w:rsid w:val="00CB73EA"/>
    <w:rsid w:val="00CB7459"/>
    <w:rsid w:val="00CC1A54"/>
    <w:rsid w:val="00CC3251"/>
    <w:rsid w:val="00CC4070"/>
    <w:rsid w:val="00CC62DD"/>
    <w:rsid w:val="00CC7014"/>
    <w:rsid w:val="00CD0959"/>
    <w:rsid w:val="00CD1EBC"/>
    <w:rsid w:val="00CD3462"/>
    <w:rsid w:val="00CD3F85"/>
    <w:rsid w:val="00CD4ACE"/>
    <w:rsid w:val="00CD6230"/>
    <w:rsid w:val="00CD652B"/>
    <w:rsid w:val="00CD6CD7"/>
    <w:rsid w:val="00CE0D6C"/>
    <w:rsid w:val="00CE2844"/>
    <w:rsid w:val="00CE757D"/>
    <w:rsid w:val="00CF1DD5"/>
    <w:rsid w:val="00CF74EC"/>
    <w:rsid w:val="00D00CC6"/>
    <w:rsid w:val="00D01498"/>
    <w:rsid w:val="00D02586"/>
    <w:rsid w:val="00D03703"/>
    <w:rsid w:val="00D04526"/>
    <w:rsid w:val="00D05773"/>
    <w:rsid w:val="00D069AF"/>
    <w:rsid w:val="00D1000F"/>
    <w:rsid w:val="00D1088C"/>
    <w:rsid w:val="00D1276B"/>
    <w:rsid w:val="00D15B47"/>
    <w:rsid w:val="00D2028C"/>
    <w:rsid w:val="00D21367"/>
    <w:rsid w:val="00D216FE"/>
    <w:rsid w:val="00D23F94"/>
    <w:rsid w:val="00D24327"/>
    <w:rsid w:val="00D25A65"/>
    <w:rsid w:val="00D25CF6"/>
    <w:rsid w:val="00D2670F"/>
    <w:rsid w:val="00D276E5"/>
    <w:rsid w:val="00D27F55"/>
    <w:rsid w:val="00D36457"/>
    <w:rsid w:val="00D372B7"/>
    <w:rsid w:val="00D37C4A"/>
    <w:rsid w:val="00D40589"/>
    <w:rsid w:val="00D40BDF"/>
    <w:rsid w:val="00D41EF0"/>
    <w:rsid w:val="00D41FE7"/>
    <w:rsid w:val="00D42E73"/>
    <w:rsid w:val="00D443F2"/>
    <w:rsid w:val="00D4538D"/>
    <w:rsid w:val="00D45E28"/>
    <w:rsid w:val="00D5189C"/>
    <w:rsid w:val="00D51C48"/>
    <w:rsid w:val="00D52E25"/>
    <w:rsid w:val="00D5532B"/>
    <w:rsid w:val="00D56B0F"/>
    <w:rsid w:val="00D57219"/>
    <w:rsid w:val="00D60149"/>
    <w:rsid w:val="00D606EF"/>
    <w:rsid w:val="00D60B03"/>
    <w:rsid w:val="00D639DE"/>
    <w:rsid w:val="00D63A1A"/>
    <w:rsid w:val="00D670A5"/>
    <w:rsid w:val="00D74186"/>
    <w:rsid w:val="00D751F5"/>
    <w:rsid w:val="00D752AF"/>
    <w:rsid w:val="00D75472"/>
    <w:rsid w:val="00D831B2"/>
    <w:rsid w:val="00D85199"/>
    <w:rsid w:val="00D85429"/>
    <w:rsid w:val="00D85DF0"/>
    <w:rsid w:val="00D862C7"/>
    <w:rsid w:val="00D86A3C"/>
    <w:rsid w:val="00D87BE5"/>
    <w:rsid w:val="00D913F0"/>
    <w:rsid w:val="00D91437"/>
    <w:rsid w:val="00D9284D"/>
    <w:rsid w:val="00D93DB1"/>
    <w:rsid w:val="00D93FE9"/>
    <w:rsid w:val="00D949E9"/>
    <w:rsid w:val="00D95B3B"/>
    <w:rsid w:val="00D9603A"/>
    <w:rsid w:val="00DA042F"/>
    <w:rsid w:val="00DA08B9"/>
    <w:rsid w:val="00DA1417"/>
    <w:rsid w:val="00DA14E3"/>
    <w:rsid w:val="00DA19B2"/>
    <w:rsid w:val="00DA341E"/>
    <w:rsid w:val="00DA44CB"/>
    <w:rsid w:val="00DA4CE7"/>
    <w:rsid w:val="00DA6EA2"/>
    <w:rsid w:val="00DA7277"/>
    <w:rsid w:val="00DA766A"/>
    <w:rsid w:val="00DB01BE"/>
    <w:rsid w:val="00DB02ED"/>
    <w:rsid w:val="00DB3764"/>
    <w:rsid w:val="00DB4FF0"/>
    <w:rsid w:val="00DB61DD"/>
    <w:rsid w:val="00DB7B9C"/>
    <w:rsid w:val="00DB7EAD"/>
    <w:rsid w:val="00DC4D53"/>
    <w:rsid w:val="00DC60D6"/>
    <w:rsid w:val="00DC6C36"/>
    <w:rsid w:val="00DC75BD"/>
    <w:rsid w:val="00DC7E23"/>
    <w:rsid w:val="00DD04B7"/>
    <w:rsid w:val="00DD06F3"/>
    <w:rsid w:val="00DD0EEE"/>
    <w:rsid w:val="00DD0F85"/>
    <w:rsid w:val="00DD0FBD"/>
    <w:rsid w:val="00DD37EB"/>
    <w:rsid w:val="00DD3983"/>
    <w:rsid w:val="00DD3999"/>
    <w:rsid w:val="00DD42BA"/>
    <w:rsid w:val="00DD50E2"/>
    <w:rsid w:val="00DD60A4"/>
    <w:rsid w:val="00DD636A"/>
    <w:rsid w:val="00DE035B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9E4"/>
    <w:rsid w:val="00DE6BE0"/>
    <w:rsid w:val="00DE6E1A"/>
    <w:rsid w:val="00DE6EA2"/>
    <w:rsid w:val="00DE755E"/>
    <w:rsid w:val="00DF0D17"/>
    <w:rsid w:val="00DF2799"/>
    <w:rsid w:val="00DF5BD7"/>
    <w:rsid w:val="00E0191C"/>
    <w:rsid w:val="00E02431"/>
    <w:rsid w:val="00E047D1"/>
    <w:rsid w:val="00E04B7C"/>
    <w:rsid w:val="00E05576"/>
    <w:rsid w:val="00E05EDD"/>
    <w:rsid w:val="00E1061F"/>
    <w:rsid w:val="00E10A95"/>
    <w:rsid w:val="00E13557"/>
    <w:rsid w:val="00E15308"/>
    <w:rsid w:val="00E15CE6"/>
    <w:rsid w:val="00E162A0"/>
    <w:rsid w:val="00E21807"/>
    <w:rsid w:val="00E24029"/>
    <w:rsid w:val="00E25203"/>
    <w:rsid w:val="00E30CE9"/>
    <w:rsid w:val="00E30DD3"/>
    <w:rsid w:val="00E3109F"/>
    <w:rsid w:val="00E311D5"/>
    <w:rsid w:val="00E36BA6"/>
    <w:rsid w:val="00E37517"/>
    <w:rsid w:val="00E40F51"/>
    <w:rsid w:val="00E4146E"/>
    <w:rsid w:val="00E443CB"/>
    <w:rsid w:val="00E44EC2"/>
    <w:rsid w:val="00E45ADD"/>
    <w:rsid w:val="00E45E16"/>
    <w:rsid w:val="00E46912"/>
    <w:rsid w:val="00E47799"/>
    <w:rsid w:val="00E5088E"/>
    <w:rsid w:val="00E5173B"/>
    <w:rsid w:val="00E52A85"/>
    <w:rsid w:val="00E5329A"/>
    <w:rsid w:val="00E550A0"/>
    <w:rsid w:val="00E57276"/>
    <w:rsid w:val="00E577BA"/>
    <w:rsid w:val="00E626FA"/>
    <w:rsid w:val="00E632B3"/>
    <w:rsid w:val="00E63749"/>
    <w:rsid w:val="00E63DF2"/>
    <w:rsid w:val="00E640DC"/>
    <w:rsid w:val="00E64A9C"/>
    <w:rsid w:val="00E749D1"/>
    <w:rsid w:val="00E7527F"/>
    <w:rsid w:val="00E7716B"/>
    <w:rsid w:val="00E77A9C"/>
    <w:rsid w:val="00E77AE7"/>
    <w:rsid w:val="00E77BC2"/>
    <w:rsid w:val="00E8199B"/>
    <w:rsid w:val="00E82F31"/>
    <w:rsid w:val="00E846E9"/>
    <w:rsid w:val="00E84E3A"/>
    <w:rsid w:val="00E84E53"/>
    <w:rsid w:val="00E870A2"/>
    <w:rsid w:val="00E87BE3"/>
    <w:rsid w:val="00E90BD4"/>
    <w:rsid w:val="00E910B4"/>
    <w:rsid w:val="00E93BE8"/>
    <w:rsid w:val="00E94145"/>
    <w:rsid w:val="00E94405"/>
    <w:rsid w:val="00E9528C"/>
    <w:rsid w:val="00E953A7"/>
    <w:rsid w:val="00E96819"/>
    <w:rsid w:val="00E96866"/>
    <w:rsid w:val="00E96E84"/>
    <w:rsid w:val="00E97442"/>
    <w:rsid w:val="00E97DCE"/>
    <w:rsid w:val="00EA07BA"/>
    <w:rsid w:val="00EA10FB"/>
    <w:rsid w:val="00EA15B6"/>
    <w:rsid w:val="00EA1AB4"/>
    <w:rsid w:val="00EA2FAC"/>
    <w:rsid w:val="00EA3224"/>
    <w:rsid w:val="00EA3784"/>
    <w:rsid w:val="00EA3CAD"/>
    <w:rsid w:val="00EA4275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B641C"/>
    <w:rsid w:val="00EC5390"/>
    <w:rsid w:val="00EC6AB8"/>
    <w:rsid w:val="00EC6FCA"/>
    <w:rsid w:val="00EC734E"/>
    <w:rsid w:val="00EC7804"/>
    <w:rsid w:val="00EC7DE2"/>
    <w:rsid w:val="00ED1F74"/>
    <w:rsid w:val="00ED2233"/>
    <w:rsid w:val="00ED4484"/>
    <w:rsid w:val="00ED4806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E8E"/>
    <w:rsid w:val="00EE7619"/>
    <w:rsid w:val="00EF0899"/>
    <w:rsid w:val="00EF0A69"/>
    <w:rsid w:val="00EF0DD8"/>
    <w:rsid w:val="00EF0F3A"/>
    <w:rsid w:val="00EF43FF"/>
    <w:rsid w:val="00EF4C64"/>
    <w:rsid w:val="00EF4F04"/>
    <w:rsid w:val="00EF5852"/>
    <w:rsid w:val="00EF6905"/>
    <w:rsid w:val="00F00B67"/>
    <w:rsid w:val="00F013B7"/>
    <w:rsid w:val="00F020A0"/>
    <w:rsid w:val="00F02DA9"/>
    <w:rsid w:val="00F054F8"/>
    <w:rsid w:val="00F05A4E"/>
    <w:rsid w:val="00F061BA"/>
    <w:rsid w:val="00F10686"/>
    <w:rsid w:val="00F12BE0"/>
    <w:rsid w:val="00F143B7"/>
    <w:rsid w:val="00F14C9F"/>
    <w:rsid w:val="00F156AB"/>
    <w:rsid w:val="00F15921"/>
    <w:rsid w:val="00F16878"/>
    <w:rsid w:val="00F16D74"/>
    <w:rsid w:val="00F258CA"/>
    <w:rsid w:val="00F25B1E"/>
    <w:rsid w:val="00F25E7A"/>
    <w:rsid w:val="00F26F5C"/>
    <w:rsid w:val="00F276C0"/>
    <w:rsid w:val="00F2775E"/>
    <w:rsid w:val="00F2780D"/>
    <w:rsid w:val="00F305A5"/>
    <w:rsid w:val="00F3164F"/>
    <w:rsid w:val="00F33657"/>
    <w:rsid w:val="00F34C0A"/>
    <w:rsid w:val="00F37331"/>
    <w:rsid w:val="00F40818"/>
    <w:rsid w:val="00F40FDF"/>
    <w:rsid w:val="00F41232"/>
    <w:rsid w:val="00F420A7"/>
    <w:rsid w:val="00F42758"/>
    <w:rsid w:val="00F42DB1"/>
    <w:rsid w:val="00F43CE9"/>
    <w:rsid w:val="00F471C5"/>
    <w:rsid w:val="00F47C05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6BA"/>
    <w:rsid w:val="00F61801"/>
    <w:rsid w:val="00F61965"/>
    <w:rsid w:val="00F62B02"/>
    <w:rsid w:val="00F62E83"/>
    <w:rsid w:val="00F63641"/>
    <w:rsid w:val="00F64299"/>
    <w:rsid w:val="00F654D0"/>
    <w:rsid w:val="00F714ED"/>
    <w:rsid w:val="00F739BE"/>
    <w:rsid w:val="00F74864"/>
    <w:rsid w:val="00F76632"/>
    <w:rsid w:val="00F768D5"/>
    <w:rsid w:val="00F801FD"/>
    <w:rsid w:val="00F80D53"/>
    <w:rsid w:val="00F80DE5"/>
    <w:rsid w:val="00F80E4B"/>
    <w:rsid w:val="00F80FC7"/>
    <w:rsid w:val="00F815DF"/>
    <w:rsid w:val="00F82256"/>
    <w:rsid w:val="00F83700"/>
    <w:rsid w:val="00F844CA"/>
    <w:rsid w:val="00F84BE1"/>
    <w:rsid w:val="00F874DB"/>
    <w:rsid w:val="00F876EB"/>
    <w:rsid w:val="00F90151"/>
    <w:rsid w:val="00F91537"/>
    <w:rsid w:val="00F918BB"/>
    <w:rsid w:val="00F939B0"/>
    <w:rsid w:val="00F97B4D"/>
    <w:rsid w:val="00FA0B7A"/>
    <w:rsid w:val="00FA11E0"/>
    <w:rsid w:val="00FA4C0A"/>
    <w:rsid w:val="00FA74AE"/>
    <w:rsid w:val="00FB108F"/>
    <w:rsid w:val="00FB219F"/>
    <w:rsid w:val="00FB294D"/>
    <w:rsid w:val="00FB3C93"/>
    <w:rsid w:val="00FB54DA"/>
    <w:rsid w:val="00FB5608"/>
    <w:rsid w:val="00FB5E21"/>
    <w:rsid w:val="00FB6E98"/>
    <w:rsid w:val="00FC04E1"/>
    <w:rsid w:val="00FC154A"/>
    <w:rsid w:val="00FC2817"/>
    <w:rsid w:val="00FC2ED0"/>
    <w:rsid w:val="00FC3263"/>
    <w:rsid w:val="00FC7314"/>
    <w:rsid w:val="00FC7749"/>
    <w:rsid w:val="00FC7F55"/>
    <w:rsid w:val="00FD07A1"/>
    <w:rsid w:val="00FD1D60"/>
    <w:rsid w:val="00FD4212"/>
    <w:rsid w:val="00FD6F7A"/>
    <w:rsid w:val="00FE106F"/>
    <w:rsid w:val="00FE3452"/>
    <w:rsid w:val="00FE4FD8"/>
    <w:rsid w:val="00FE5345"/>
    <w:rsid w:val="00FE6E2F"/>
    <w:rsid w:val="00FE6E83"/>
    <w:rsid w:val="00FE7103"/>
    <w:rsid w:val="00FE78D3"/>
    <w:rsid w:val="00FE7E75"/>
    <w:rsid w:val="00FF1EBD"/>
    <w:rsid w:val="00FF2555"/>
    <w:rsid w:val="00FF327A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No Spacing"/>
    <w:uiPriority w:val="1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b">
    <w:name w:val="Body Text Indent"/>
    <w:basedOn w:val="a"/>
    <w:link w:val="ac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c">
    <w:name w:val="Основной текст с отступом Знак"/>
    <w:basedOn w:val="a0"/>
    <w:link w:val="ab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No Spacing"/>
    <w:uiPriority w:val="1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b">
    <w:name w:val="Body Text Indent"/>
    <w:basedOn w:val="a"/>
    <w:link w:val="ac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c">
    <w:name w:val="Основной текст с отступом Знак"/>
    <w:basedOn w:val="a0"/>
    <w:link w:val="ab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8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6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56FFB4AC2CD4FB232A5D86606C0AC77AEFCEF2EF666B4BB4C114C808BD6WBJ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56FFB4AC2CD4FB232A5D86606C0AC77AEFCEF2EF666B4BB4C114C808BD6WBJ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56FFB4AC2CD4FB232A5D86606C0AC77AEFCEF2EF666B4BB4C114C808BD6WB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942C3-CEDE-4853-B562-03E01ACCE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4685</Words>
  <Characters>26708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Зданевич Л.Д</dc:creator>
  <cp:lastModifiedBy>Хатламаджиева Людмила Юрьевна</cp:lastModifiedBy>
  <cp:revision>2</cp:revision>
  <cp:lastPrinted>2020-11-20T09:18:00Z</cp:lastPrinted>
  <dcterms:created xsi:type="dcterms:W3CDTF">2024-05-08T05:54:00Z</dcterms:created>
  <dcterms:modified xsi:type="dcterms:W3CDTF">2024-05-08T05:54:00Z</dcterms:modified>
</cp:coreProperties>
</file>